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D9BD4" w14:textId="77777777" w:rsidR="009C1276" w:rsidRPr="009C1276" w:rsidRDefault="009C1276" w:rsidP="009C12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12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Государственное профессиональное образовательное учреждение</w:t>
      </w:r>
    </w:p>
    <w:p w14:paraId="08DE78D1" w14:textId="5F5AF4F0" w:rsidR="009C1276" w:rsidRDefault="009C1276" w:rsidP="009C12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12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«Училище (колледж) олимпийского резерва Тульской области»</w:t>
      </w:r>
    </w:p>
    <w:p w14:paraId="3DE623B6" w14:textId="77777777" w:rsidR="009C1276" w:rsidRDefault="009C1276" w:rsidP="009C127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81E3FC" w14:textId="09CDF96B" w:rsidR="009C1276" w:rsidRPr="009C1276" w:rsidRDefault="009C1276" w:rsidP="009C127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C12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ЗАОЧНОЕ ОТДЕЛЕНИЕ</w:t>
      </w:r>
    </w:p>
    <w:p w14:paraId="0A57B8A8" w14:textId="77777777" w:rsidR="009C1276" w:rsidRDefault="009C1276" w:rsidP="009C127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28799A" w14:textId="40F4CC8B" w:rsidR="009C1276" w:rsidRDefault="009C1276" w:rsidP="009C127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РИМЕРНАЯ ТЕМАТИКА ВОПРОСОВ </w:t>
      </w:r>
    </w:p>
    <w:p w14:paraId="4DE28DD3" w14:textId="77777777" w:rsidR="009C1276" w:rsidRDefault="009C1276" w:rsidP="009C127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ИНТЕЛЕКТУАЛЬНОГО ТЕСТИРОВАНИЯ: </w:t>
      </w:r>
    </w:p>
    <w:p w14:paraId="0920E69D" w14:textId="77777777" w:rsidR="009C1276" w:rsidRDefault="009C1276" w:rsidP="009C127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B749331" w14:textId="696EDCA9" w:rsidR="00A50FD1" w:rsidRPr="009C1276" w:rsidRDefault="009C1276" w:rsidP="009C127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A50FD1" w:rsidRPr="009C1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</w:t>
      </w:r>
    </w:p>
    <w:p w14:paraId="1A106FFF" w14:textId="77777777" w:rsidR="009C1276" w:rsidRDefault="00A50FD1" w:rsidP="009C1276">
      <w:pPr>
        <w:pStyle w:val="a3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Психические процессы в обучении двигательным действия</w:t>
      </w:r>
    </w:p>
    <w:p w14:paraId="5C9A60B0" w14:textId="77777777" w:rsidR="009C1276" w:rsidRDefault="00A50FD1" w:rsidP="009C1276">
      <w:pPr>
        <w:pStyle w:val="a3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 при занятиях физическими упражнениями</w:t>
      </w:r>
    </w:p>
    <w:p w14:paraId="6E0BC7CE" w14:textId="77777777" w:rsidR="009C1276" w:rsidRDefault="00A50FD1" w:rsidP="009C1276">
      <w:pPr>
        <w:pStyle w:val="a3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гигиена в процессе занятий физическими упражнениями</w:t>
      </w:r>
    </w:p>
    <w:p w14:paraId="63933BED" w14:textId="77777777" w:rsidR="009C1276" w:rsidRDefault="00A50FD1" w:rsidP="009C1276">
      <w:pPr>
        <w:pStyle w:val="a3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травматизма и оказание первой помощи при травмах и ушибах</w:t>
      </w:r>
    </w:p>
    <w:p w14:paraId="0090CE3C" w14:textId="77777777" w:rsidR="009C1276" w:rsidRDefault="00A50FD1" w:rsidP="009C1276">
      <w:pPr>
        <w:pStyle w:val="a3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физических способностей</w:t>
      </w:r>
    </w:p>
    <w:p w14:paraId="0B93FEFA" w14:textId="77777777" w:rsidR="009C1276" w:rsidRDefault="00A50FD1" w:rsidP="009C1276">
      <w:pPr>
        <w:pStyle w:val="a3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 современности: странички истории</w:t>
      </w:r>
    </w:p>
    <w:p w14:paraId="07731325" w14:textId="77777777" w:rsidR="009C1276" w:rsidRDefault="00A50FD1" w:rsidP="009C1276">
      <w:pPr>
        <w:pStyle w:val="a3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</w:t>
      </w:r>
    </w:p>
    <w:p w14:paraId="47AF180E" w14:textId="77777777" w:rsidR="009C1276" w:rsidRDefault="00A50FD1" w:rsidP="009C1276">
      <w:pPr>
        <w:pStyle w:val="a3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</w:t>
      </w:r>
    </w:p>
    <w:p w14:paraId="7BCB0951" w14:textId="77777777" w:rsidR="009C1276" w:rsidRDefault="00A50FD1" w:rsidP="009C1276">
      <w:pPr>
        <w:pStyle w:val="a3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</w:t>
      </w:r>
    </w:p>
    <w:p w14:paraId="61E235F3" w14:textId="77777777" w:rsidR="009C1276" w:rsidRDefault="00A50FD1" w:rsidP="009C1276">
      <w:pPr>
        <w:pStyle w:val="a3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</w:t>
      </w:r>
    </w:p>
    <w:p w14:paraId="333B3E93" w14:textId="77777777" w:rsidR="009C1276" w:rsidRDefault="00A50FD1" w:rsidP="009C1276">
      <w:pPr>
        <w:pStyle w:val="a3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Легкая атлетика</w:t>
      </w:r>
    </w:p>
    <w:p w14:paraId="5443F4DF" w14:textId="77777777" w:rsidR="009C1276" w:rsidRDefault="00A50FD1" w:rsidP="009C1276">
      <w:pPr>
        <w:pStyle w:val="a3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Лыжная подготовка</w:t>
      </w:r>
    </w:p>
    <w:p w14:paraId="370F7233" w14:textId="77777777" w:rsidR="009C1276" w:rsidRDefault="00A50FD1" w:rsidP="009C1276">
      <w:pPr>
        <w:pStyle w:val="a3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Тренировку начинаем с разминки</w:t>
      </w:r>
    </w:p>
    <w:p w14:paraId="323F7D11" w14:textId="0D920D28" w:rsidR="00A50FD1" w:rsidRPr="009C1276" w:rsidRDefault="00A50FD1" w:rsidP="009C1276">
      <w:pPr>
        <w:pStyle w:val="a3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Повышайте физическую подготовленность</w:t>
      </w:r>
    </w:p>
    <w:p w14:paraId="2DD5C0F3" w14:textId="77777777" w:rsidR="009C1276" w:rsidRDefault="009C1276" w:rsidP="009C12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ADCCD7" w14:textId="0CEC94F4" w:rsidR="00B4184C" w:rsidRPr="009C1276" w:rsidRDefault="009C1276" w:rsidP="009C12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C4386" w:rsidRPr="009C1276">
        <w:rPr>
          <w:rFonts w:ascii="Times New Roman" w:hAnsi="Times New Roman" w:cs="Times New Roman"/>
          <w:b/>
          <w:sz w:val="24"/>
          <w:szCs w:val="24"/>
        </w:rPr>
        <w:t>Биология – раздел «Человек» и «Общая биология»</w:t>
      </w:r>
    </w:p>
    <w:p w14:paraId="4E9841E0" w14:textId="0BC5E616" w:rsidR="00FC4386" w:rsidRPr="009C1276" w:rsidRDefault="00FC4386" w:rsidP="009C1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>Общий план строения организма человека.</w:t>
      </w:r>
    </w:p>
    <w:p w14:paraId="42240C2F" w14:textId="77777777" w:rsidR="00FC4386" w:rsidRPr="009C1276" w:rsidRDefault="00FC4386" w:rsidP="009C1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 xml:space="preserve">Особенности строения и функционирования систем организма человека: </w:t>
      </w:r>
    </w:p>
    <w:p w14:paraId="7BF450CB" w14:textId="77777777" w:rsidR="00FC4386" w:rsidRPr="009C1276" w:rsidRDefault="00FC4386" w:rsidP="009C12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 xml:space="preserve">- опорно-двигательная, </w:t>
      </w:r>
    </w:p>
    <w:p w14:paraId="66CC8743" w14:textId="77777777" w:rsidR="00FC4386" w:rsidRPr="009C1276" w:rsidRDefault="00FC4386" w:rsidP="009C12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 xml:space="preserve">- нервная, </w:t>
      </w:r>
    </w:p>
    <w:p w14:paraId="4F6DF792" w14:textId="77777777" w:rsidR="00FC4386" w:rsidRPr="009C1276" w:rsidRDefault="00FC4386" w:rsidP="009C12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 xml:space="preserve">- сенсорные, </w:t>
      </w:r>
    </w:p>
    <w:p w14:paraId="48BF7AE6" w14:textId="77777777" w:rsidR="00FC4386" w:rsidRPr="009C1276" w:rsidRDefault="00FC4386" w:rsidP="009C12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 xml:space="preserve">- сердечнососудистая, </w:t>
      </w:r>
    </w:p>
    <w:p w14:paraId="74DAA1BE" w14:textId="77777777" w:rsidR="00FC4386" w:rsidRPr="009C1276" w:rsidRDefault="00FC4386" w:rsidP="009C12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 xml:space="preserve">- дыхательная, </w:t>
      </w:r>
    </w:p>
    <w:p w14:paraId="027BEE36" w14:textId="77777777" w:rsidR="00FC4386" w:rsidRPr="009C1276" w:rsidRDefault="00FC4386" w:rsidP="009C12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 xml:space="preserve">- пищеварительная, </w:t>
      </w:r>
    </w:p>
    <w:p w14:paraId="676E4E94" w14:textId="77777777" w:rsidR="00FC4386" w:rsidRPr="009C1276" w:rsidRDefault="00FC4386" w:rsidP="009C12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 xml:space="preserve">- система крови, </w:t>
      </w:r>
    </w:p>
    <w:p w14:paraId="0DC9701E" w14:textId="77777777" w:rsidR="00FC4386" w:rsidRPr="009C1276" w:rsidRDefault="00FC4386" w:rsidP="009C12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 xml:space="preserve">- выделительная, </w:t>
      </w:r>
    </w:p>
    <w:p w14:paraId="03DEEC0B" w14:textId="77777777" w:rsidR="00FC4386" w:rsidRPr="009C1276" w:rsidRDefault="00FC4386" w:rsidP="009C12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>- эндокринная.</w:t>
      </w:r>
    </w:p>
    <w:p w14:paraId="1A121DDE" w14:textId="60114F79" w:rsidR="00456936" w:rsidRPr="009C1276" w:rsidRDefault="00456936" w:rsidP="009C1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>Уровни организации живой материи.</w:t>
      </w:r>
    </w:p>
    <w:p w14:paraId="44108625" w14:textId="66F002D0" w:rsidR="00456936" w:rsidRPr="009C1276" w:rsidRDefault="00456936" w:rsidP="009C1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 xml:space="preserve">Основные признаки живого. </w:t>
      </w:r>
    </w:p>
    <w:p w14:paraId="48F711A2" w14:textId="14307231" w:rsidR="00456936" w:rsidRPr="009C1276" w:rsidRDefault="00456936" w:rsidP="009C1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>Химический состав клетки атомный</w:t>
      </w:r>
      <w:r w:rsidR="00A50FD1" w:rsidRPr="009C1276">
        <w:rPr>
          <w:rFonts w:ascii="Times New Roman" w:hAnsi="Times New Roman" w:cs="Times New Roman"/>
          <w:sz w:val="24"/>
          <w:szCs w:val="24"/>
        </w:rPr>
        <w:t xml:space="preserve"> и молекулярный</w:t>
      </w:r>
      <w:r w:rsidRPr="009C1276">
        <w:rPr>
          <w:rFonts w:ascii="Times New Roman" w:hAnsi="Times New Roman" w:cs="Times New Roman"/>
          <w:sz w:val="24"/>
          <w:szCs w:val="24"/>
        </w:rPr>
        <w:t>.</w:t>
      </w:r>
    </w:p>
    <w:p w14:paraId="51C62399" w14:textId="77777777" w:rsidR="009C1276" w:rsidRDefault="006C56A3" w:rsidP="009C1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 xml:space="preserve">Особенности строения и функционирование </w:t>
      </w:r>
      <w:r w:rsidR="009C1276" w:rsidRPr="009C1276">
        <w:rPr>
          <w:rFonts w:ascii="Times New Roman" w:hAnsi="Times New Roman" w:cs="Times New Roman"/>
          <w:sz w:val="24"/>
          <w:szCs w:val="24"/>
        </w:rPr>
        <w:t>эукариотической клетки</w:t>
      </w:r>
      <w:r w:rsidRPr="009C1276">
        <w:rPr>
          <w:rFonts w:ascii="Times New Roman" w:hAnsi="Times New Roman" w:cs="Times New Roman"/>
          <w:sz w:val="24"/>
          <w:szCs w:val="24"/>
        </w:rPr>
        <w:t>:</w:t>
      </w:r>
    </w:p>
    <w:p w14:paraId="15E2E5FB" w14:textId="77777777" w:rsidR="009C1276" w:rsidRDefault="009C1276" w:rsidP="009C12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6A3" w:rsidRPr="009C1276">
        <w:rPr>
          <w:rFonts w:ascii="Times New Roman" w:hAnsi="Times New Roman" w:cs="Times New Roman"/>
          <w:sz w:val="24"/>
          <w:szCs w:val="24"/>
        </w:rPr>
        <w:t>три основных компонента клетки – ядро, оболочка, цитоплазма;</w:t>
      </w:r>
    </w:p>
    <w:p w14:paraId="19C7C129" w14:textId="767ECAD7" w:rsidR="009C1276" w:rsidRDefault="009C1276" w:rsidP="009C12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6A3" w:rsidRPr="009C1276">
        <w:rPr>
          <w:rFonts w:ascii="Times New Roman" w:hAnsi="Times New Roman" w:cs="Times New Roman"/>
          <w:sz w:val="24"/>
          <w:szCs w:val="24"/>
        </w:rPr>
        <w:t>органоиды общего значения – ЭПС, комплекс Гольджи, лизосомы,</w:t>
      </w:r>
      <w:r>
        <w:rPr>
          <w:rFonts w:ascii="Times New Roman" w:hAnsi="Times New Roman" w:cs="Times New Roman"/>
          <w:sz w:val="24"/>
          <w:szCs w:val="24"/>
        </w:rPr>
        <w:t xml:space="preserve"> рибосомы, клеточный центр, митохондрии;</w:t>
      </w:r>
      <w:r w:rsidR="00D62CDA" w:rsidRPr="009C127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5FA825C" w14:textId="0A624796" w:rsidR="00D62CDA" w:rsidRPr="009C1276" w:rsidRDefault="009C1276" w:rsidP="009C12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2CDA" w:rsidRPr="009C1276">
        <w:rPr>
          <w:rFonts w:ascii="Times New Roman" w:hAnsi="Times New Roman" w:cs="Times New Roman"/>
          <w:sz w:val="24"/>
          <w:szCs w:val="24"/>
        </w:rPr>
        <w:t>органоиды специального значения – нейрофибриллы, миофибриллы, клеточные включения, жгутики, реснички</w:t>
      </w:r>
      <w:r w:rsidR="003B5EC6" w:rsidRPr="009C1276">
        <w:rPr>
          <w:rFonts w:ascii="Times New Roman" w:hAnsi="Times New Roman" w:cs="Times New Roman"/>
          <w:sz w:val="24"/>
          <w:szCs w:val="24"/>
        </w:rPr>
        <w:t>, пластиды, вакуоль</w:t>
      </w:r>
      <w:r w:rsidR="00D62CDA" w:rsidRPr="009C1276">
        <w:rPr>
          <w:rFonts w:ascii="Times New Roman" w:hAnsi="Times New Roman" w:cs="Times New Roman"/>
          <w:sz w:val="24"/>
          <w:szCs w:val="24"/>
        </w:rPr>
        <w:t>.</w:t>
      </w:r>
    </w:p>
    <w:p w14:paraId="0667EEB9" w14:textId="39AC6146" w:rsidR="00CE58BB" w:rsidRPr="009C1276" w:rsidRDefault="00CE58BB" w:rsidP="009C1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1276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9C1276">
        <w:rPr>
          <w:rFonts w:ascii="Times New Roman" w:hAnsi="Times New Roman" w:cs="Times New Roman"/>
          <w:sz w:val="24"/>
          <w:szCs w:val="24"/>
        </w:rPr>
        <w:t xml:space="preserve"> – химические свойства клетки.</w:t>
      </w:r>
    </w:p>
    <w:p w14:paraId="5C3DE6E1" w14:textId="32178262" w:rsidR="003B5EC6" w:rsidRPr="009C1276" w:rsidRDefault="003B5EC6" w:rsidP="009C1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>Обмен веществ и энергии в клетке и организме человека.</w:t>
      </w:r>
    </w:p>
    <w:p w14:paraId="4DCF1E01" w14:textId="1F9F0451" w:rsidR="00CE58BB" w:rsidRPr="009C1276" w:rsidRDefault="00CE58BB" w:rsidP="009C1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>Периодизация онтогенеза человека</w:t>
      </w:r>
      <w:r w:rsidR="00A50FD1" w:rsidRPr="009C1276">
        <w:rPr>
          <w:rFonts w:ascii="Times New Roman" w:hAnsi="Times New Roman" w:cs="Times New Roman"/>
          <w:sz w:val="24"/>
          <w:szCs w:val="24"/>
        </w:rPr>
        <w:t>.</w:t>
      </w:r>
      <w:r w:rsidRPr="009C1276">
        <w:rPr>
          <w:sz w:val="24"/>
          <w:szCs w:val="24"/>
        </w:rPr>
        <w:t xml:space="preserve"> </w:t>
      </w:r>
      <w:r w:rsidRPr="009C1276">
        <w:rPr>
          <w:rFonts w:ascii="Times New Roman" w:hAnsi="Times New Roman" w:cs="Times New Roman"/>
          <w:sz w:val="24"/>
          <w:szCs w:val="24"/>
        </w:rPr>
        <w:t>Особенности роста и развития человека. Паспортный и биологический возраст.</w:t>
      </w:r>
    </w:p>
    <w:p w14:paraId="1DBEE528" w14:textId="117B86DF" w:rsidR="00D62CDA" w:rsidRPr="009C1276" w:rsidRDefault="00D62CDA" w:rsidP="009C1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>Биологические задачи – структура нуклеиновых кислот, синтез белка, энергетический обмен, размножение, генетика.</w:t>
      </w:r>
    </w:p>
    <w:p w14:paraId="36475CC8" w14:textId="77777777" w:rsidR="009C1276" w:rsidRDefault="009C1276" w:rsidP="009C12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0C3242" w14:textId="77777777" w:rsidR="009C1276" w:rsidRDefault="009C1276" w:rsidP="009C12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041FC0" w:rsidRPr="009C1276">
        <w:rPr>
          <w:rFonts w:ascii="Times New Roman" w:hAnsi="Times New Roman" w:cs="Times New Roman"/>
          <w:b/>
          <w:sz w:val="24"/>
          <w:szCs w:val="24"/>
        </w:rPr>
        <w:t>О</w:t>
      </w:r>
      <w:r w:rsidR="003B5EC6" w:rsidRPr="009C1276">
        <w:rPr>
          <w:rFonts w:ascii="Times New Roman" w:hAnsi="Times New Roman" w:cs="Times New Roman"/>
          <w:b/>
          <w:sz w:val="24"/>
          <w:szCs w:val="24"/>
        </w:rPr>
        <w:t>сновы безопасности жизнедеятельности</w:t>
      </w:r>
    </w:p>
    <w:p w14:paraId="5D9DE53B" w14:textId="1403637B" w:rsidR="0083683C" w:rsidRPr="009C1276" w:rsidRDefault="00FC4386" w:rsidP="009C127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>Основы медици</w:t>
      </w:r>
      <w:r w:rsidR="00041FC0" w:rsidRPr="009C1276">
        <w:rPr>
          <w:rFonts w:ascii="Times New Roman" w:hAnsi="Times New Roman" w:cs="Times New Roman"/>
          <w:sz w:val="24"/>
          <w:szCs w:val="24"/>
        </w:rPr>
        <w:t xml:space="preserve">нских знаний и </w:t>
      </w:r>
      <w:r w:rsidR="0083683C" w:rsidRPr="009C1276">
        <w:rPr>
          <w:rFonts w:ascii="Times New Roman" w:hAnsi="Times New Roman" w:cs="Times New Roman"/>
          <w:sz w:val="24"/>
          <w:szCs w:val="24"/>
        </w:rPr>
        <w:t>оказание первой помощи</w:t>
      </w:r>
    </w:p>
    <w:p w14:paraId="0D6FF7C8" w14:textId="77777777" w:rsidR="00041FC0" w:rsidRPr="009C1276" w:rsidRDefault="00041FC0" w:rsidP="009C127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>Основные инфекционные болезни, их классификация и профилактика.</w:t>
      </w:r>
    </w:p>
    <w:p w14:paraId="1B8163FD" w14:textId="77777777" w:rsidR="00041FC0" w:rsidRPr="009C1276" w:rsidRDefault="0083683C" w:rsidP="009C127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>Нравственность и з</w:t>
      </w:r>
      <w:r w:rsidR="00041FC0" w:rsidRPr="009C1276">
        <w:rPr>
          <w:rFonts w:ascii="Times New Roman" w:hAnsi="Times New Roman" w:cs="Times New Roman"/>
          <w:sz w:val="24"/>
          <w:szCs w:val="24"/>
        </w:rPr>
        <w:t xml:space="preserve">доровый образ жизни </w:t>
      </w:r>
    </w:p>
    <w:p w14:paraId="4DE59A74" w14:textId="77777777" w:rsidR="00041FC0" w:rsidRPr="009C1276" w:rsidRDefault="00041FC0" w:rsidP="009C127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>Факторы, влияющие на здоровье</w:t>
      </w:r>
    </w:p>
    <w:p w14:paraId="7C634128" w14:textId="77777777" w:rsidR="00041FC0" w:rsidRPr="009C1276" w:rsidRDefault="00041FC0" w:rsidP="009C127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>Биологические ритмы и их влияние на работоспособность человека</w:t>
      </w:r>
    </w:p>
    <w:p w14:paraId="06C7A6C0" w14:textId="77777777" w:rsidR="00041FC0" w:rsidRPr="009C1276" w:rsidRDefault="00041FC0" w:rsidP="009C127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>Значение двигательной активности и физической культуры для здоровья человека</w:t>
      </w:r>
    </w:p>
    <w:p w14:paraId="3454DA1C" w14:textId="77777777" w:rsidR="00041FC0" w:rsidRPr="009C1276" w:rsidRDefault="00041FC0" w:rsidP="009C127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>Вредные привычки, их влияние на здоровье. Профилактика вредных привычек: алкоголь, курение, наркотики</w:t>
      </w:r>
      <w:r w:rsidR="00A50FD1" w:rsidRPr="009C1276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14:paraId="36402D27" w14:textId="77777777" w:rsidR="00041FC0" w:rsidRPr="009C1276" w:rsidRDefault="0083683C" w:rsidP="009C127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276">
        <w:rPr>
          <w:rFonts w:ascii="Times New Roman" w:hAnsi="Times New Roman" w:cs="Times New Roman"/>
          <w:sz w:val="24"/>
          <w:szCs w:val="24"/>
        </w:rPr>
        <w:t>Правила личной гигиены</w:t>
      </w:r>
    </w:p>
    <w:p w14:paraId="571107DC" w14:textId="39E8C91D" w:rsidR="0083683C" w:rsidRDefault="0083683C" w:rsidP="009C1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783F2B" w14:textId="4A1C2219" w:rsidR="009C1276" w:rsidRDefault="009C1276" w:rsidP="009C1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4EBE1" w14:textId="77777777" w:rsidR="009C1276" w:rsidRPr="009C1276" w:rsidRDefault="009C1276" w:rsidP="009C1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762D5" w14:textId="2676E2D5" w:rsidR="00A50FD1" w:rsidRPr="009C1276" w:rsidRDefault="00A50FD1" w:rsidP="009C1276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C12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Материалы для подготовки к тестированию</w:t>
      </w:r>
      <w:r w:rsidR="009C1276" w:rsidRPr="009C12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14:paraId="46D07F08" w14:textId="77777777" w:rsidR="009C1276" w:rsidRPr="009C1276" w:rsidRDefault="009C1276" w:rsidP="009C1276">
      <w:pPr>
        <w:pStyle w:val="FR2"/>
        <w:numPr>
          <w:ilvl w:val="0"/>
          <w:numId w:val="7"/>
        </w:numPr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C1276">
        <w:rPr>
          <w:rFonts w:ascii="Times New Roman" w:hAnsi="Times New Roman"/>
          <w:sz w:val="24"/>
          <w:szCs w:val="24"/>
          <w:lang w:val="ru-RU"/>
        </w:rPr>
        <w:t xml:space="preserve">В.Н. Ярыгин, В.И. Васильева, И.Н. Волков, В.В. Синельщикова </w:t>
      </w:r>
      <w:r w:rsidRPr="005378C9">
        <w:rPr>
          <w:rFonts w:ascii="Times New Roman" w:hAnsi="Times New Roman"/>
          <w:b/>
          <w:bCs/>
          <w:sz w:val="24"/>
          <w:szCs w:val="24"/>
          <w:lang w:val="ru-RU"/>
        </w:rPr>
        <w:t>Биология</w:t>
      </w:r>
      <w:r w:rsidRPr="009C1276">
        <w:rPr>
          <w:rFonts w:ascii="Times New Roman" w:hAnsi="Times New Roman"/>
          <w:sz w:val="24"/>
          <w:szCs w:val="24"/>
          <w:lang w:val="ru-RU"/>
        </w:rPr>
        <w:t xml:space="preserve"> В двух книгах – Москва: «Высшая школа»</w:t>
      </w:r>
      <w:r w:rsidRPr="009C1276">
        <w:rPr>
          <w:rFonts w:ascii="Times New Roman" w:hAnsi="Times New Roman"/>
          <w:noProof/>
          <w:sz w:val="24"/>
          <w:szCs w:val="24"/>
          <w:lang w:val="ru-RU"/>
        </w:rPr>
        <w:t xml:space="preserve"> 2019</w:t>
      </w:r>
    </w:p>
    <w:p w14:paraId="47A623AF" w14:textId="3651D9E8" w:rsidR="009C1276" w:rsidRDefault="009C1276" w:rsidP="009C127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Лях В.И. </w:t>
      </w:r>
      <w:r w:rsidRPr="005378C9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10-11 классы</w:t>
      </w:r>
      <w:r>
        <w:rPr>
          <w:rFonts w:ascii="Times New Roman" w:hAnsi="Times New Roman" w:cs="Times New Roman"/>
          <w:sz w:val="24"/>
          <w:szCs w:val="24"/>
        </w:rPr>
        <w:t xml:space="preserve">: учебник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37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="005378C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CAAFF3" w14:textId="6A5C1D4E" w:rsidR="005378C9" w:rsidRPr="009C1276" w:rsidRDefault="005378C9" w:rsidP="005378C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Лях В.И. </w:t>
      </w:r>
      <w:r w:rsidRPr="005378C9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</w:t>
      </w:r>
      <w:r w:rsidRPr="005378C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378C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378C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378C9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</w:rPr>
        <w:t xml:space="preserve">: учебник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учреждений; </w:t>
      </w:r>
    </w:p>
    <w:p w14:paraId="48C87471" w14:textId="77777777" w:rsidR="009C1276" w:rsidRPr="009C1276" w:rsidRDefault="009C1276" w:rsidP="009C1276">
      <w:pPr>
        <w:pStyle w:val="FR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C1276">
        <w:rPr>
          <w:rFonts w:ascii="Times New Roman" w:hAnsi="Times New Roman"/>
          <w:noProof/>
          <w:sz w:val="24"/>
          <w:szCs w:val="24"/>
          <w:lang w:val="ru-RU"/>
        </w:rPr>
        <w:t xml:space="preserve">Смирнов А.Т., Хренников Б.О. </w:t>
      </w:r>
      <w:r w:rsidRPr="005378C9">
        <w:rPr>
          <w:rFonts w:ascii="Times New Roman" w:hAnsi="Times New Roman"/>
          <w:b/>
          <w:bCs/>
          <w:noProof/>
          <w:sz w:val="24"/>
          <w:szCs w:val="24"/>
          <w:lang w:val="ru-RU"/>
        </w:rPr>
        <w:t>Основы безопасности жизнедеятельности</w:t>
      </w:r>
      <w:r w:rsidRPr="009C1276">
        <w:rPr>
          <w:rFonts w:ascii="Times New Roman" w:hAnsi="Times New Roman"/>
          <w:noProof/>
          <w:sz w:val="24"/>
          <w:szCs w:val="24"/>
          <w:lang w:val="ru-RU"/>
        </w:rPr>
        <w:t xml:space="preserve">/ Основы медицинских знанаий и здорового образа жизни. 10-11 классы: учебник для общеобразовательных учреждений </w:t>
      </w:r>
      <w:r w:rsidRPr="009C1276">
        <w:rPr>
          <w:rFonts w:ascii="Times New Roman" w:hAnsi="Times New Roman"/>
          <w:sz w:val="24"/>
          <w:szCs w:val="24"/>
          <w:lang w:val="ru-RU"/>
        </w:rPr>
        <w:t>– Москва: «Просвещение»</w:t>
      </w:r>
      <w:r w:rsidRPr="009C1276">
        <w:rPr>
          <w:rFonts w:ascii="Times New Roman" w:hAnsi="Times New Roman"/>
          <w:noProof/>
          <w:sz w:val="24"/>
          <w:szCs w:val="24"/>
          <w:lang w:val="ru-RU"/>
        </w:rPr>
        <w:t xml:space="preserve"> 2015</w:t>
      </w:r>
    </w:p>
    <w:p w14:paraId="4D27F1AF" w14:textId="77777777" w:rsidR="009C1276" w:rsidRPr="009C1276" w:rsidRDefault="009C1276" w:rsidP="009C1276">
      <w:pPr>
        <w:pStyle w:val="FR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C1276">
        <w:rPr>
          <w:rFonts w:ascii="Times New Roman" w:hAnsi="Times New Roman"/>
          <w:noProof/>
          <w:sz w:val="24"/>
          <w:szCs w:val="24"/>
          <w:lang w:val="ru-RU"/>
        </w:rPr>
        <w:t xml:space="preserve">Смирнов А.Т., Хренников Б.О. </w:t>
      </w:r>
      <w:r w:rsidRPr="005378C9">
        <w:rPr>
          <w:rFonts w:ascii="Times New Roman" w:hAnsi="Times New Roman"/>
          <w:b/>
          <w:bCs/>
          <w:noProof/>
          <w:sz w:val="24"/>
          <w:szCs w:val="24"/>
          <w:lang w:val="ru-RU"/>
        </w:rPr>
        <w:t>Основы безопасности жизнедеятельности</w:t>
      </w:r>
      <w:r w:rsidRPr="009C1276">
        <w:rPr>
          <w:rFonts w:ascii="Times New Roman" w:hAnsi="Times New Roman"/>
          <w:noProof/>
          <w:sz w:val="24"/>
          <w:szCs w:val="24"/>
          <w:lang w:val="ru-RU"/>
        </w:rPr>
        <w:t xml:space="preserve">. 10 калсс: учебник для общеобразовательных организаций </w:t>
      </w:r>
      <w:r w:rsidRPr="009C1276">
        <w:rPr>
          <w:rFonts w:ascii="Times New Roman" w:hAnsi="Times New Roman"/>
          <w:sz w:val="24"/>
          <w:szCs w:val="24"/>
          <w:lang w:val="ru-RU"/>
        </w:rPr>
        <w:t>– Москва: «Просвещение»</w:t>
      </w:r>
      <w:r w:rsidRPr="009C1276">
        <w:rPr>
          <w:rFonts w:ascii="Times New Roman" w:hAnsi="Times New Roman"/>
          <w:noProof/>
          <w:sz w:val="24"/>
          <w:szCs w:val="24"/>
          <w:lang w:val="ru-RU"/>
        </w:rPr>
        <w:t xml:space="preserve"> 2015</w:t>
      </w:r>
    </w:p>
    <w:p w14:paraId="106FB03A" w14:textId="77777777" w:rsidR="009C1276" w:rsidRPr="009C1276" w:rsidRDefault="009C1276" w:rsidP="009C1276">
      <w:pPr>
        <w:pStyle w:val="FR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C1276">
        <w:rPr>
          <w:rFonts w:ascii="Times New Roman" w:hAnsi="Times New Roman"/>
          <w:noProof/>
          <w:sz w:val="24"/>
          <w:szCs w:val="24"/>
          <w:lang w:val="ru-RU"/>
        </w:rPr>
        <w:t xml:space="preserve">Смирнов А.Т., Хренников Б.О. </w:t>
      </w:r>
      <w:r w:rsidRPr="005378C9">
        <w:rPr>
          <w:rFonts w:ascii="Times New Roman" w:hAnsi="Times New Roman"/>
          <w:b/>
          <w:bCs/>
          <w:noProof/>
          <w:sz w:val="24"/>
          <w:szCs w:val="24"/>
          <w:lang w:val="ru-RU"/>
        </w:rPr>
        <w:t>Основы безопасности жизнедеятельности</w:t>
      </w:r>
      <w:r w:rsidRPr="009C1276">
        <w:rPr>
          <w:rFonts w:ascii="Times New Roman" w:hAnsi="Times New Roman"/>
          <w:noProof/>
          <w:sz w:val="24"/>
          <w:szCs w:val="24"/>
          <w:lang w:val="ru-RU"/>
        </w:rPr>
        <w:t xml:space="preserve">. 10 калсс: учебник для общеобразовательных организаций </w:t>
      </w:r>
      <w:r w:rsidRPr="009C1276">
        <w:rPr>
          <w:rFonts w:ascii="Times New Roman" w:hAnsi="Times New Roman"/>
          <w:sz w:val="24"/>
          <w:szCs w:val="24"/>
          <w:lang w:val="ru-RU"/>
        </w:rPr>
        <w:t>– Москва: «Просвещение»</w:t>
      </w:r>
      <w:r w:rsidRPr="009C1276">
        <w:rPr>
          <w:rFonts w:ascii="Times New Roman" w:hAnsi="Times New Roman"/>
          <w:noProof/>
          <w:sz w:val="24"/>
          <w:szCs w:val="24"/>
          <w:lang w:val="ru-RU"/>
        </w:rPr>
        <w:t xml:space="preserve"> 2015</w:t>
      </w:r>
    </w:p>
    <w:p w14:paraId="7B97E6C6" w14:textId="77777777" w:rsidR="00C45A50" w:rsidRPr="009C1276" w:rsidRDefault="00C45A50" w:rsidP="009C1276">
      <w:pPr>
        <w:pStyle w:val="FR2"/>
        <w:rPr>
          <w:rFonts w:ascii="Times New Roman" w:hAnsi="Times New Roman"/>
          <w:sz w:val="24"/>
          <w:szCs w:val="24"/>
          <w:lang w:val="ru-RU"/>
        </w:rPr>
      </w:pPr>
    </w:p>
    <w:p w14:paraId="0D7D2382" w14:textId="77777777" w:rsidR="00C45A50" w:rsidRPr="009C1276" w:rsidRDefault="00C45A50" w:rsidP="009C127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5A50" w:rsidRPr="009C1276" w:rsidSect="00B4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959"/>
    <w:multiLevelType w:val="hybridMultilevel"/>
    <w:tmpl w:val="092E853E"/>
    <w:lvl w:ilvl="0" w:tplc="37BECC6C">
      <w:start w:val="1"/>
      <w:numFmt w:val="decimal"/>
      <w:pStyle w:val="3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519C2"/>
    <w:multiLevelType w:val="hybridMultilevel"/>
    <w:tmpl w:val="04463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057A2"/>
    <w:multiLevelType w:val="hybridMultilevel"/>
    <w:tmpl w:val="918E813E"/>
    <w:lvl w:ilvl="0" w:tplc="46D84EDC">
      <w:start w:val="1"/>
      <w:numFmt w:val="decimal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5BB6A0D"/>
    <w:multiLevelType w:val="hybridMultilevel"/>
    <w:tmpl w:val="765AFF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114C5"/>
    <w:multiLevelType w:val="hybridMultilevel"/>
    <w:tmpl w:val="ED965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077776"/>
    <w:multiLevelType w:val="hybridMultilevel"/>
    <w:tmpl w:val="CD5840D2"/>
    <w:lvl w:ilvl="0" w:tplc="0AA4B0C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386"/>
    <w:rsid w:val="00041FC0"/>
    <w:rsid w:val="00351D93"/>
    <w:rsid w:val="003B5EC6"/>
    <w:rsid w:val="0040449C"/>
    <w:rsid w:val="00456936"/>
    <w:rsid w:val="005378C9"/>
    <w:rsid w:val="006C56A3"/>
    <w:rsid w:val="0083683C"/>
    <w:rsid w:val="009C1276"/>
    <w:rsid w:val="009F1330"/>
    <w:rsid w:val="00A50FD1"/>
    <w:rsid w:val="00B4184C"/>
    <w:rsid w:val="00B92C2B"/>
    <w:rsid w:val="00C375F3"/>
    <w:rsid w:val="00C45A50"/>
    <w:rsid w:val="00CE58BB"/>
    <w:rsid w:val="00D62CDA"/>
    <w:rsid w:val="00EB43E8"/>
    <w:rsid w:val="00FC4386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4075"/>
  <w15:docId w15:val="{2EE52486-B17A-4978-8ED9-FCE43D49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4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9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86"/>
    <w:pPr>
      <w:ind w:left="720"/>
      <w:contextualSpacing/>
    </w:pPr>
  </w:style>
  <w:style w:type="paragraph" w:customStyle="1" w:styleId="3">
    <w:name w:val="Неоф_загол_3"/>
    <w:basedOn w:val="4"/>
    <w:next w:val="a"/>
    <w:autoRedefine/>
    <w:rsid w:val="00456936"/>
    <w:pPr>
      <w:keepLines w:val="0"/>
      <w:numPr>
        <w:numId w:val="3"/>
      </w:numPr>
      <w:tabs>
        <w:tab w:val="clear" w:pos="840"/>
        <w:tab w:val="num" w:pos="360"/>
      </w:tabs>
      <w:spacing w:before="0" w:line="240" w:lineRule="auto"/>
      <w:ind w:left="0" w:firstLine="0"/>
      <w:outlineLvl w:val="9"/>
    </w:pPr>
    <w:rPr>
      <w:rFonts w:ascii="Times New Roman" w:eastAsia="Times New Roman" w:hAnsi="Times New Roman" w:cs="Times New Roman"/>
      <w:b w:val="0"/>
      <w:i w:val="0"/>
      <w:iCs w:val="0"/>
      <w:color w:val="00B0F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69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Обычный1"/>
    <w:rsid w:val="009F1330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9F133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32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Наталья</cp:lastModifiedBy>
  <cp:revision>11</cp:revision>
  <dcterms:created xsi:type="dcterms:W3CDTF">2020-07-29T12:45:00Z</dcterms:created>
  <dcterms:modified xsi:type="dcterms:W3CDTF">2020-08-09T10:20:00Z</dcterms:modified>
</cp:coreProperties>
</file>