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9591" w14:textId="77777777" w:rsidR="00E64183" w:rsidRPr="00E64183" w:rsidRDefault="00E64183" w:rsidP="00E64183">
      <w:pPr>
        <w:rPr>
          <w:rFonts w:ascii="Times New Roman" w:hAnsi="Times New Roman" w:cs="Times New Roman"/>
          <w:sz w:val="28"/>
          <w:szCs w:val="28"/>
        </w:rPr>
      </w:pPr>
      <w:r w:rsidRPr="00E64183">
        <w:rPr>
          <w:rFonts w:ascii="Times New Roman" w:hAnsi="Times New Roman" w:cs="Times New Roman"/>
          <w:b/>
          <w:bCs/>
          <w:sz w:val="28"/>
          <w:szCs w:val="28"/>
        </w:rPr>
        <w:t>С 28 по 30 января 2026 года</w:t>
      </w:r>
      <w:r w:rsidRPr="00E64183">
        <w:rPr>
          <w:rFonts w:ascii="Times New Roman" w:hAnsi="Times New Roman" w:cs="Times New Roman"/>
          <w:sz w:val="28"/>
          <w:szCs w:val="28"/>
        </w:rPr>
        <w:t xml:space="preserve"> в Рязани прошли соревнования по спортивной борьбе (дисциплина греко-римская борьба) среди юниоров до 21 года!</w:t>
      </w:r>
    </w:p>
    <w:p w14:paraId="4213BDD5" w14:textId="77777777" w:rsidR="00E64183" w:rsidRPr="00E64183" w:rsidRDefault="00E64183" w:rsidP="00E64183">
      <w:pPr>
        <w:rPr>
          <w:rFonts w:ascii="Times New Roman" w:hAnsi="Times New Roman" w:cs="Times New Roman"/>
          <w:sz w:val="28"/>
          <w:szCs w:val="28"/>
        </w:rPr>
      </w:pPr>
      <w:r w:rsidRPr="00E64183">
        <w:rPr>
          <w:rFonts w:ascii="Times New Roman" w:hAnsi="Times New Roman" w:cs="Times New Roman"/>
          <w:sz w:val="28"/>
          <w:szCs w:val="28"/>
        </w:rPr>
        <w:t>Более 150 участников боролись за победу из разных уголков нашей большой страны: регионы ЦФО, ЛНР, ДНР, Кабардино-Балкария и Приморье!</w:t>
      </w:r>
    </w:p>
    <w:p w14:paraId="0A666C6C" w14:textId="77777777" w:rsidR="00E64183" w:rsidRPr="00E64183" w:rsidRDefault="00E64183" w:rsidP="00E64183">
      <w:pPr>
        <w:rPr>
          <w:rFonts w:ascii="Times New Roman" w:hAnsi="Times New Roman" w:cs="Times New Roman"/>
          <w:sz w:val="28"/>
          <w:szCs w:val="28"/>
        </w:rPr>
      </w:pPr>
      <w:r w:rsidRPr="00E64183">
        <w:rPr>
          <w:rFonts w:ascii="Times New Roman" w:hAnsi="Times New Roman" w:cs="Times New Roman"/>
          <w:sz w:val="28"/>
          <w:szCs w:val="28"/>
        </w:rPr>
        <w:t>Наш спортсмен Дмитрий Белов, выступавший в весе до 63 кг, взял бронзу и обеспечил себе поездку на финал первенства России, которое пройдет в городе Тарко-Сале (ЯНАО) с 25 февраля по 1 марта 2026 года.</w:t>
      </w:r>
    </w:p>
    <w:p w14:paraId="165A2F1F" w14:textId="77777777" w:rsidR="00E64183" w:rsidRPr="00E64183" w:rsidRDefault="00E64183" w:rsidP="00E64183">
      <w:pPr>
        <w:rPr>
          <w:rFonts w:ascii="Times New Roman" w:hAnsi="Times New Roman" w:cs="Times New Roman"/>
          <w:sz w:val="28"/>
          <w:szCs w:val="28"/>
        </w:rPr>
      </w:pPr>
      <w:r w:rsidRPr="00E64183">
        <w:rPr>
          <w:rFonts w:ascii="Times New Roman" w:hAnsi="Times New Roman" w:cs="Times New Roman"/>
          <w:sz w:val="28"/>
          <w:szCs w:val="28"/>
        </w:rPr>
        <w:t>Мы поздравляем Дмитрия и его тренера Артёма Николаевича Семёнова! Мы верим в вас и ждём новых побед!</w:t>
      </w:r>
    </w:p>
    <w:p w14:paraId="715334D7" w14:textId="71AB389E" w:rsidR="001364BF" w:rsidRDefault="001364BF" w:rsidP="005A3A4B"/>
    <w:sectPr w:rsidR="0013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4B"/>
    <w:rsid w:val="00124FB2"/>
    <w:rsid w:val="001364BF"/>
    <w:rsid w:val="00575F93"/>
    <w:rsid w:val="005A3A4B"/>
    <w:rsid w:val="00684A0F"/>
    <w:rsid w:val="00E6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84E0"/>
  <w15:chartTrackingRefBased/>
  <w15:docId w15:val="{5C94EEE7-7172-4CA4-91CB-56F0F8F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3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A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3A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3A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3A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3A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3A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A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3A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A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A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3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KOll32</dc:creator>
  <cp:keywords/>
  <dc:description/>
  <cp:lastModifiedBy>KOll32</cp:lastModifiedBy>
  <cp:revision>1</cp:revision>
  <dcterms:created xsi:type="dcterms:W3CDTF">2026-05-04T11:27:00Z</dcterms:created>
  <dcterms:modified xsi:type="dcterms:W3CDTF">2026-05-04T11:42:00Z</dcterms:modified>
</cp:coreProperties>
</file>