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11" w:rsidRDefault="00231211" w:rsidP="00231211">
      <w:pPr>
        <w:rPr>
          <w:i/>
          <w:iCs/>
        </w:rPr>
      </w:pPr>
      <w:r w:rsidRPr="006141EC">
        <w:rPr>
          <w:i/>
          <w:iCs/>
        </w:rPr>
        <w:t xml:space="preserve">                                                                      </w:t>
      </w:r>
      <w:r>
        <w:rPr>
          <w:i/>
          <w:iCs/>
        </w:rPr>
        <w:t xml:space="preserve">                         </w:t>
      </w:r>
      <w:r w:rsidRPr="006141EC">
        <w:rPr>
          <w:i/>
          <w:iCs/>
        </w:rPr>
        <w:t xml:space="preserve"> «Утверждаю»</w:t>
      </w:r>
    </w:p>
    <w:p w:rsidR="00231211" w:rsidRPr="006141EC" w:rsidRDefault="00231211" w:rsidP="00231211">
      <w:pPr>
        <w:rPr>
          <w:i/>
          <w:iCs/>
        </w:rPr>
      </w:pPr>
    </w:p>
    <w:p w:rsidR="00231211" w:rsidRPr="006141EC" w:rsidRDefault="00231211" w:rsidP="00231211">
      <w:r w:rsidRPr="006141EC">
        <w:t xml:space="preserve">                                      </w:t>
      </w:r>
      <w:r w:rsidR="00750383">
        <w:t xml:space="preserve">                     Д</w:t>
      </w:r>
      <w:r w:rsidRPr="006141EC">
        <w:t>ирек</w:t>
      </w:r>
      <w:r w:rsidR="00750383">
        <w:t>тор</w:t>
      </w:r>
      <w:r>
        <w:t xml:space="preserve"> </w:t>
      </w:r>
      <w:r w:rsidR="00750383">
        <w:t>Н</w:t>
      </w:r>
      <w:proofErr w:type="gramStart"/>
      <w:r w:rsidR="00750383">
        <w:t>У(</w:t>
      </w:r>
      <w:proofErr w:type="gramEnd"/>
      <w:r w:rsidR="00750383">
        <w:t xml:space="preserve">К)ОР______________ С.А.  </w:t>
      </w:r>
      <w:proofErr w:type="spellStart"/>
      <w:r w:rsidR="00750383">
        <w:t>Ишков</w:t>
      </w:r>
      <w:proofErr w:type="spellEnd"/>
    </w:p>
    <w:p w:rsidR="00231211" w:rsidRDefault="00231211" w:rsidP="00231211">
      <w:r w:rsidRPr="006141EC">
        <w:t xml:space="preserve">                                                                                     </w:t>
      </w:r>
      <w:r w:rsidR="00750383">
        <w:t xml:space="preserve"> «____»______________2014</w:t>
      </w:r>
      <w:r w:rsidRPr="006141EC">
        <w:t xml:space="preserve"> г.    </w:t>
      </w:r>
    </w:p>
    <w:p w:rsidR="0067042B" w:rsidRDefault="0067042B" w:rsidP="00CB5C10"/>
    <w:p w:rsidR="00CB5C10" w:rsidRDefault="00CB5C10" w:rsidP="00CB5C10"/>
    <w:p w:rsidR="00CB5C10" w:rsidRPr="0049335C" w:rsidRDefault="00CB5C10" w:rsidP="00CB5C10">
      <w:pPr>
        <w:jc w:val="center"/>
      </w:pPr>
      <w:proofErr w:type="gramStart"/>
      <w:r w:rsidRPr="0049335C">
        <w:rPr>
          <w:b/>
        </w:rPr>
        <w:t>П</w:t>
      </w:r>
      <w:proofErr w:type="gramEnd"/>
      <w:r w:rsidRPr="0049335C">
        <w:rPr>
          <w:b/>
        </w:rPr>
        <w:t xml:space="preserve">   Л    А    Н</w:t>
      </w:r>
    </w:p>
    <w:p w:rsidR="00CB5C10" w:rsidRPr="0049335C" w:rsidRDefault="00CB5C10" w:rsidP="00CB5C10">
      <w:pPr>
        <w:jc w:val="center"/>
        <w:rPr>
          <w:b/>
        </w:rPr>
      </w:pPr>
      <w:r w:rsidRPr="0049335C">
        <w:rPr>
          <w:b/>
        </w:rPr>
        <w:t>ЗАСЕДАНИЙ   МЕТОДИЧЕСКОГО   СОВЕТА</w:t>
      </w:r>
    </w:p>
    <w:p w:rsidR="0067042B" w:rsidRPr="0049335C" w:rsidRDefault="0067042B" w:rsidP="00CB5C10">
      <w:pPr>
        <w:jc w:val="center"/>
        <w:rPr>
          <w:b/>
        </w:rPr>
      </w:pPr>
    </w:p>
    <w:p w:rsidR="00CB5C10" w:rsidRPr="0049335C" w:rsidRDefault="00750383" w:rsidP="00CB5C10">
      <w:pPr>
        <w:jc w:val="center"/>
        <w:rPr>
          <w:b/>
        </w:rPr>
      </w:pPr>
      <w:r w:rsidRPr="0049335C">
        <w:rPr>
          <w:b/>
        </w:rPr>
        <w:t>на   2014</w:t>
      </w:r>
      <w:r w:rsidR="00CB5C10" w:rsidRPr="0049335C">
        <w:rPr>
          <w:b/>
        </w:rPr>
        <w:t xml:space="preserve"> -</w:t>
      </w:r>
      <w:r w:rsidRPr="0049335C">
        <w:rPr>
          <w:b/>
        </w:rPr>
        <w:t xml:space="preserve"> 2015</w:t>
      </w:r>
      <w:r w:rsidR="00CB5C10" w:rsidRPr="0049335C">
        <w:rPr>
          <w:b/>
        </w:rPr>
        <w:t xml:space="preserve">   учебный   год</w:t>
      </w:r>
    </w:p>
    <w:p w:rsidR="00CB5C10" w:rsidRPr="00B62EA3" w:rsidRDefault="00CB5C10" w:rsidP="00CB5C10">
      <w:pPr>
        <w:jc w:val="center"/>
        <w:rPr>
          <w:i/>
        </w:rPr>
      </w:pPr>
    </w:p>
    <w:tbl>
      <w:tblPr>
        <w:tblStyle w:val="a3"/>
        <w:tblW w:w="9648" w:type="dxa"/>
        <w:tblLook w:val="01E0"/>
      </w:tblPr>
      <w:tblGrid>
        <w:gridCol w:w="828"/>
        <w:gridCol w:w="5940"/>
        <w:gridCol w:w="862"/>
        <w:gridCol w:w="2018"/>
      </w:tblGrid>
      <w:tr w:rsidR="00CB5C10" w:rsidRPr="0049335C" w:rsidTr="003949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49335C" w:rsidRDefault="00CB5C10" w:rsidP="003949B4">
            <w:pPr>
              <w:jc w:val="center"/>
            </w:pPr>
            <w:r w:rsidRPr="0049335C"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49335C" w:rsidRDefault="00CB5C10" w:rsidP="003949B4">
            <w:pPr>
              <w:jc w:val="center"/>
            </w:pPr>
            <w:r w:rsidRPr="0049335C">
              <w:t>Тема</w:t>
            </w:r>
            <w:r w:rsidR="0041136A" w:rsidRPr="0049335C">
              <w:t xml:space="preserve"> (вопросы)</w:t>
            </w:r>
          </w:p>
          <w:p w:rsidR="00CB5C10" w:rsidRPr="0049335C" w:rsidRDefault="00CB5C10" w:rsidP="003949B4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49335C" w:rsidRDefault="00CB5C10" w:rsidP="003949B4">
            <w:pPr>
              <w:jc w:val="center"/>
            </w:pPr>
            <w:r w:rsidRPr="0049335C">
              <w:t>Сроки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49335C" w:rsidRDefault="00CB5C10" w:rsidP="003949B4">
            <w:pPr>
              <w:jc w:val="center"/>
            </w:pPr>
            <w:r w:rsidRPr="0049335C">
              <w:t>Ответственные</w:t>
            </w:r>
          </w:p>
        </w:tc>
      </w:tr>
      <w:tr w:rsidR="00CB5C10" w:rsidRPr="0049335C" w:rsidTr="00F12BA1">
        <w:trPr>
          <w:trHeight w:val="16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49335C" w:rsidRDefault="00CB5C10" w:rsidP="00102699">
            <w:pPr>
              <w:spacing w:line="276" w:lineRule="auto"/>
              <w:jc w:val="center"/>
            </w:pPr>
            <w:r w:rsidRPr="0049335C"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A" w:rsidRPr="0049335C" w:rsidRDefault="0041136A" w:rsidP="00E72189">
            <w:pPr>
              <w:spacing w:after="240" w:line="276" w:lineRule="auto"/>
            </w:pPr>
            <w:r w:rsidRPr="0049335C">
              <w:t>1. Выборы секретаря методического совета.</w:t>
            </w:r>
          </w:p>
          <w:p w:rsidR="0049335C" w:rsidRDefault="00750383" w:rsidP="00E72189">
            <w:pPr>
              <w:autoSpaceDE w:val="0"/>
              <w:autoSpaceDN w:val="0"/>
              <w:adjustRightInd w:val="0"/>
              <w:spacing w:after="240"/>
              <w:jc w:val="both"/>
            </w:pPr>
            <w:r w:rsidRPr="0049335C">
              <w:t xml:space="preserve">2. </w:t>
            </w:r>
            <w:r w:rsidR="0049335C" w:rsidRPr="0049335C">
              <w:t xml:space="preserve">Анализ итоговой аттестации выпускников 2014 г. и промежуточной аттестации по ПМ-0.2. «Базовые и новые виды физкультурно-спортивной деятельности». </w:t>
            </w:r>
          </w:p>
          <w:p w:rsidR="00F12BA1" w:rsidRPr="0049335C" w:rsidRDefault="00257641" w:rsidP="00E72189">
            <w:pPr>
              <w:autoSpaceDE w:val="0"/>
              <w:autoSpaceDN w:val="0"/>
              <w:adjustRightInd w:val="0"/>
              <w:spacing w:after="240"/>
              <w:jc w:val="both"/>
            </w:pPr>
            <w:r>
              <w:t>3. Требования к методическим пособиям и методическим разработкам.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571996" w:rsidRDefault="0049335C" w:rsidP="00102699">
            <w:pPr>
              <w:spacing w:line="276" w:lineRule="auto"/>
              <w:jc w:val="center"/>
            </w:pPr>
            <w:r w:rsidRPr="00571996">
              <w:t>20</w:t>
            </w:r>
            <w:r w:rsidR="00F3633C" w:rsidRPr="00571996">
              <w:t>.10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C7" w:rsidRDefault="00254DC7" w:rsidP="00102699">
            <w:pPr>
              <w:spacing w:line="276" w:lineRule="auto"/>
            </w:pPr>
          </w:p>
          <w:p w:rsidR="00254DC7" w:rsidRDefault="00254DC7" w:rsidP="00102699">
            <w:pPr>
              <w:spacing w:line="276" w:lineRule="auto"/>
            </w:pPr>
          </w:p>
          <w:p w:rsidR="00E72189" w:rsidRDefault="00E72189" w:rsidP="00E72189">
            <w:pPr>
              <w:spacing w:line="276" w:lineRule="auto"/>
            </w:pPr>
            <w:proofErr w:type="spellStart"/>
            <w:r>
              <w:t>Выставкин</w:t>
            </w:r>
            <w:proofErr w:type="spellEnd"/>
            <w:r>
              <w:t xml:space="preserve"> А.А., </w:t>
            </w:r>
            <w:r w:rsidRPr="0049335C">
              <w:t>рабочая группа</w:t>
            </w:r>
            <w:r>
              <w:t xml:space="preserve">, </w:t>
            </w:r>
          </w:p>
          <w:p w:rsidR="00E72189" w:rsidRDefault="00E72189" w:rsidP="00102699">
            <w:pPr>
              <w:spacing w:line="276" w:lineRule="auto"/>
            </w:pPr>
          </w:p>
          <w:p w:rsidR="005C494C" w:rsidRPr="0049335C" w:rsidRDefault="00257641" w:rsidP="00F12BA1">
            <w:pPr>
              <w:spacing w:line="276" w:lineRule="auto"/>
            </w:pPr>
            <w:r>
              <w:t>Андреева Н.Н.</w:t>
            </w:r>
          </w:p>
        </w:tc>
      </w:tr>
      <w:tr w:rsidR="00CB5C10" w:rsidRPr="0049335C" w:rsidTr="006D3E6F">
        <w:trPr>
          <w:trHeight w:val="7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49335C" w:rsidRDefault="00CB5C10" w:rsidP="00E72189">
            <w:pPr>
              <w:spacing w:after="240" w:line="276" w:lineRule="auto"/>
              <w:jc w:val="center"/>
            </w:pPr>
            <w:r w:rsidRPr="0049335C"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5C" w:rsidRDefault="00CC46E5" w:rsidP="00E72189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49335C">
              <w:t xml:space="preserve">1. </w:t>
            </w:r>
            <w:r w:rsidR="0049335C" w:rsidRPr="0049335C">
              <w:rPr>
                <w:color w:val="000000"/>
              </w:rPr>
              <w:t xml:space="preserve">Стратегия и содержание </w:t>
            </w:r>
            <w:proofErr w:type="spellStart"/>
            <w:r w:rsidR="0049335C" w:rsidRPr="0049335C">
              <w:rPr>
                <w:color w:val="000000"/>
              </w:rPr>
              <w:t>здоровьесберегающего</w:t>
            </w:r>
            <w:proofErr w:type="spellEnd"/>
            <w:r w:rsidR="0049335C" w:rsidRPr="0049335C">
              <w:rPr>
                <w:color w:val="000000"/>
              </w:rPr>
              <w:t xml:space="preserve"> образования.</w:t>
            </w:r>
          </w:p>
          <w:p w:rsidR="00750383" w:rsidRPr="0049335C" w:rsidRDefault="00E72189" w:rsidP="00BA0A83">
            <w:pPr>
              <w:spacing w:after="240" w:line="276" w:lineRule="auto"/>
            </w:pPr>
            <w:r>
              <w:t xml:space="preserve">2. </w:t>
            </w:r>
            <w:r w:rsidRPr="0049335C">
              <w:t>Утверждение методических разработок и пособий педагогических работников</w:t>
            </w:r>
            <w:r w:rsidR="00BA0A83"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571996" w:rsidRDefault="0049335C" w:rsidP="00E72189">
            <w:pPr>
              <w:spacing w:after="240" w:line="276" w:lineRule="auto"/>
              <w:jc w:val="center"/>
            </w:pPr>
            <w:r w:rsidRPr="00571996">
              <w:t>22</w:t>
            </w:r>
            <w:r w:rsidR="00CB5C10" w:rsidRPr="00571996">
              <w:t>.12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189" w:rsidRDefault="00173693" w:rsidP="00E72189">
            <w:pPr>
              <w:spacing w:after="240" w:line="276" w:lineRule="auto"/>
            </w:pPr>
            <w:r w:rsidRPr="0049335C">
              <w:t>Андреева Н.Н.</w:t>
            </w:r>
            <w:r w:rsidR="00257641">
              <w:t>,</w:t>
            </w:r>
            <w:r w:rsidR="00E72189">
              <w:t xml:space="preserve"> рабочая группа.</w:t>
            </w:r>
          </w:p>
          <w:p w:rsidR="00257641" w:rsidRPr="0049335C" w:rsidRDefault="00257641" w:rsidP="00E72189">
            <w:pPr>
              <w:spacing w:after="240" w:line="276" w:lineRule="auto"/>
            </w:pPr>
          </w:p>
        </w:tc>
      </w:tr>
      <w:tr w:rsidR="006D3E6F" w:rsidRPr="0049335C" w:rsidTr="003949B4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6F" w:rsidRPr="0049335C" w:rsidRDefault="00B833C0" w:rsidP="00E72189">
            <w:pPr>
              <w:spacing w:after="240" w:line="276" w:lineRule="auto"/>
              <w:jc w:val="center"/>
            </w:pPr>
            <w:r w:rsidRPr="0049335C"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35C" w:rsidRPr="0049335C" w:rsidRDefault="00102699" w:rsidP="004933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335C">
              <w:t>1</w:t>
            </w:r>
            <w:r w:rsidR="00750383" w:rsidRPr="0049335C">
              <w:t>.</w:t>
            </w:r>
            <w:r w:rsidR="0049335C" w:rsidRPr="0049335C">
              <w:rPr>
                <w:color w:val="000000"/>
              </w:rPr>
              <w:t xml:space="preserve"> Формирование мотивации к учебной деятельности у студентов </w:t>
            </w:r>
            <w:r w:rsidR="00571996">
              <w:rPr>
                <w:color w:val="000000"/>
              </w:rPr>
              <w:t>НУОР.</w:t>
            </w:r>
          </w:p>
          <w:p w:rsidR="00750383" w:rsidRPr="0049335C" w:rsidRDefault="00750383" w:rsidP="00750383">
            <w:pPr>
              <w:spacing w:line="276" w:lineRule="auto"/>
            </w:pPr>
          </w:p>
          <w:p w:rsidR="00102699" w:rsidRPr="0049335C" w:rsidRDefault="00102699" w:rsidP="00750383">
            <w:pPr>
              <w:spacing w:line="276" w:lineRule="auto"/>
            </w:pPr>
            <w:r w:rsidRPr="0049335C">
              <w:t xml:space="preserve">2. </w:t>
            </w:r>
            <w:r w:rsidR="00E72189" w:rsidRPr="0049335C">
              <w:t>Обсуждение и утверждение отдельных локальных актов по организации образовательного процесса.</w:t>
            </w:r>
          </w:p>
          <w:p w:rsidR="00750383" w:rsidRPr="0049335C" w:rsidRDefault="00750383" w:rsidP="00750383">
            <w:pPr>
              <w:spacing w:line="276" w:lineRule="auto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6F" w:rsidRPr="00571996" w:rsidRDefault="0049335C" w:rsidP="00102699">
            <w:pPr>
              <w:spacing w:line="276" w:lineRule="auto"/>
              <w:jc w:val="center"/>
            </w:pPr>
            <w:r w:rsidRPr="00571996">
              <w:t>23</w:t>
            </w:r>
            <w:r w:rsidR="006D3E6F" w:rsidRPr="00571996">
              <w:t>.0</w:t>
            </w:r>
            <w:r w:rsidR="00B833C0" w:rsidRPr="00571996"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6F" w:rsidRPr="0049335C" w:rsidRDefault="00102699" w:rsidP="00E72189">
            <w:pPr>
              <w:spacing w:line="276" w:lineRule="auto"/>
            </w:pPr>
            <w:r w:rsidRPr="0049335C">
              <w:t xml:space="preserve">Андреева Н.Н., </w:t>
            </w:r>
            <w:proofErr w:type="spellStart"/>
            <w:r w:rsidRPr="0049335C">
              <w:t>Тарновская</w:t>
            </w:r>
            <w:proofErr w:type="spellEnd"/>
            <w:r w:rsidRPr="0049335C">
              <w:t xml:space="preserve"> Н.В., </w:t>
            </w:r>
            <w:r w:rsidR="00E72189">
              <w:t>рабочая группа</w:t>
            </w:r>
          </w:p>
        </w:tc>
      </w:tr>
      <w:tr w:rsidR="00CB5C10" w:rsidRPr="0049335C" w:rsidTr="003949B4">
        <w:trPr>
          <w:trHeight w:val="7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49335C" w:rsidRDefault="00B833C0" w:rsidP="00102699">
            <w:pPr>
              <w:spacing w:line="276" w:lineRule="auto"/>
              <w:jc w:val="center"/>
            </w:pPr>
            <w:r w:rsidRPr="0049335C">
              <w:t>4</w:t>
            </w:r>
          </w:p>
          <w:p w:rsidR="00CB5C10" w:rsidRPr="0049335C" w:rsidRDefault="00CB5C10" w:rsidP="00102699">
            <w:pPr>
              <w:spacing w:line="276" w:lineRule="auto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83" w:rsidRDefault="00102699" w:rsidP="00750383">
            <w:pPr>
              <w:rPr>
                <w:color w:val="000000"/>
              </w:rPr>
            </w:pPr>
            <w:r w:rsidRPr="0049335C">
              <w:t xml:space="preserve">1. </w:t>
            </w:r>
            <w:r w:rsidR="0049335C" w:rsidRPr="0049335C">
              <w:rPr>
                <w:color w:val="000000"/>
              </w:rPr>
              <w:t>Особенности общения в педагогической среде.</w:t>
            </w:r>
          </w:p>
          <w:p w:rsidR="00493EF6" w:rsidRPr="0049335C" w:rsidRDefault="00493EF6" w:rsidP="00750383"/>
          <w:p w:rsidR="0067042B" w:rsidRDefault="00E72189" w:rsidP="00750383">
            <w:r>
              <w:t xml:space="preserve">2. </w:t>
            </w:r>
            <w:r w:rsidR="0016354F" w:rsidRPr="0049335C">
              <w:t>Выполнение рекомендаций методических советов</w:t>
            </w:r>
            <w:r w:rsidR="005C494C" w:rsidRPr="0049335C">
              <w:t>.</w:t>
            </w:r>
          </w:p>
          <w:p w:rsidR="00E72189" w:rsidRDefault="00E72189" w:rsidP="00750383"/>
          <w:p w:rsidR="00E72189" w:rsidRPr="0049335C" w:rsidRDefault="00E72189" w:rsidP="00750383">
            <w:r>
              <w:t>3</w:t>
            </w:r>
            <w:r w:rsidRPr="0049335C">
              <w:t>. Утверждение методических разработок и пособий педагогических работников.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10" w:rsidRPr="00571996" w:rsidRDefault="0049335C" w:rsidP="00102699">
            <w:pPr>
              <w:spacing w:line="276" w:lineRule="auto"/>
              <w:jc w:val="center"/>
            </w:pPr>
            <w:r w:rsidRPr="00571996">
              <w:t>25</w:t>
            </w:r>
            <w:r w:rsidR="00CB5C10" w:rsidRPr="00571996">
              <w:t>.0</w:t>
            </w:r>
            <w:r w:rsidR="00B833C0" w:rsidRPr="00571996"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94C" w:rsidRDefault="005C494C" w:rsidP="00102699">
            <w:pPr>
              <w:spacing w:line="276" w:lineRule="auto"/>
            </w:pPr>
            <w:r w:rsidRPr="0049335C">
              <w:t>Андреева Н.Н., рабочая группа</w:t>
            </w:r>
            <w:r w:rsidR="00E72189">
              <w:t>.</w:t>
            </w:r>
          </w:p>
          <w:p w:rsidR="00E72189" w:rsidRDefault="00E72189" w:rsidP="00102699">
            <w:pPr>
              <w:spacing w:line="276" w:lineRule="auto"/>
            </w:pPr>
          </w:p>
          <w:p w:rsidR="00E72189" w:rsidRPr="0049335C" w:rsidRDefault="00E72189" w:rsidP="00102699">
            <w:pPr>
              <w:spacing w:line="276" w:lineRule="auto"/>
            </w:pPr>
          </w:p>
          <w:p w:rsidR="00CB5C10" w:rsidRPr="0049335C" w:rsidRDefault="00CB5C10" w:rsidP="00102699">
            <w:pPr>
              <w:spacing w:line="276" w:lineRule="auto"/>
              <w:jc w:val="center"/>
            </w:pPr>
          </w:p>
        </w:tc>
      </w:tr>
    </w:tbl>
    <w:p w:rsidR="00CB5C10" w:rsidRDefault="00CB5C10" w:rsidP="00CB5C10"/>
    <w:p w:rsidR="005C494C" w:rsidRDefault="00CB5C10" w:rsidP="00CB5C10">
      <w:pPr>
        <w:tabs>
          <w:tab w:val="left" w:pos="1596"/>
        </w:tabs>
      </w:pPr>
      <w:r>
        <w:tab/>
      </w:r>
    </w:p>
    <w:p w:rsidR="0067042B" w:rsidRDefault="0067042B" w:rsidP="00CB5C10">
      <w:pPr>
        <w:tabs>
          <w:tab w:val="left" w:pos="1596"/>
        </w:tabs>
      </w:pPr>
    </w:p>
    <w:p w:rsidR="00CB5C10" w:rsidRDefault="005C494C" w:rsidP="00CB5C10">
      <w:pPr>
        <w:tabs>
          <w:tab w:val="left" w:pos="1596"/>
        </w:tabs>
      </w:pPr>
      <w:r>
        <w:tab/>
      </w:r>
      <w:r>
        <w:tab/>
      </w:r>
      <w:r w:rsidR="00493EF6">
        <w:t>Зам. председателя</w:t>
      </w:r>
    </w:p>
    <w:p w:rsidR="00CB5C10" w:rsidRDefault="00BC07DF" w:rsidP="00CB5C10">
      <w:pPr>
        <w:tabs>
          <w:tab w:val="left" w:pos="1596"/>
        </w:tabs>
        <w:jc w:val="center"/>
      </w:pPr>
      <w:r>
        <w:t>методического совета Н</w:t>
      </w:r>
      <w:proofErr w:type="gramStart"/>
      <w:r>
        <w:t>У(</w:t>
      </w:r>
      <w:proofErr w:type="gramEnd"/>
      <w:r>
        <w:t>К)ОР</w:t>
      </w:r>
      <w:r w:rsidR="00CB5C10">
        <w:t xml:space="preserve">  _</w:t>
      </w:r>
      <w:r w:rsidR="00493EF6">
        <w:t>______________   ( Андреева Н.Н</w:t>
      </w:r>
      <w:r w:rsidR="00CB5C10">
        <w:t>.)</w:t>
      </w:r>
    </w:p>
    <w:p w:rsidR="00CB5C10" w:rsidRDefault="00CB5C10" w:rsidP="00CB5C10">
      <w:pPr>
        <w:tabs>
          <w:tab w:val="left" w:pos="1596"/>
        </w:tabs>
        <w:jc w:val="center"/>
      </w:pPr>
    </w:p>
    <w:p w:rsidR="00CB5C10" w:rsidRDefault="00CB5C10" w:rsidP="00CB5C10"/>
    <w:p w:rsidR="005C494C" w:rsidRDefault="005C494C"/>
    <w:p w:rsidR="002D524A" w:rsidRDefault="002D524A"/>
    <w:sectPr w:rsidR="002D524A" w:rsidSect="0047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D91"/>
    <w:multiLevelType w:val="hybridMultilevel"/>
    <w:tmpl w:val="4B7C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D1DA1"/>
    <w:multiLevelType w:val="hybridMultilevel"/>
    <w:tmpl w:val="DA6E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40D69"/>
    <w:multiLevelType w:val="hybridMultilevel"/>
    <w:tmpl w:val="2624903C"/>
    <w:lvl w:ilvl="0" w:tplc="E5C0B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E77B9"/>
    <w:multiLevelType w:val="hybridMultilevel"/>
    <w:tmpl w:val="6FB2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3B86"/>
    <w:multiLevelType w:val="hybridMultilevel"/>
    <w:tmpl w:val="B9FA5BA2"/>
    <w:lvl w:ilvl="0" w:tplc="AF3E766C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DE0FC0"/>
    <w:multiLevelType w:val="hybridMultilevel"/>
    <w:tmpl w:val="E64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60BE"/>
    <w:multiLevelType w:val="hybridMultilevel"/>
    <w:tmpl w:val="B392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10"/>
    <w:rsid w:val="000125F9"/>
    <w:rsid w:val="000633B2"/>
    <w:rsid w:val="00092BB3"/>
    <w:rsid w:val="000C2C3B"/>
    <w:rsid w:val="00102699"/>
    <w:rsid w:val="0016354F"/>
    <w:rsid w:val="00173693"/>
    <w:rsid w:val="00231211"/>
    <w:rsid w:val="00254DC7"/>
    <w:rsid w:val="00257641"/>
    <w:rsid w:val="00274B74"/>
    <w:rsid w:val="002D524A"/>
    <w:rsid w:val="00326A90"/>
    <w:rsid w:val="003857F8"/>
    <w:rsid w:val="003961E2"/>
    <w:rsid w:val="003C10D0"/>
    <w:rsid w:val="003D20AD"/>
    <w:rsid w:val="0041136A"/>
    <w:rsid w:val="00424B16"/>
    <w:rsid w:val="00433D84"/>
    <w:rsid w:val="004354D9"/>
    <w:rsid w:val="0049335C"/>
    <w:rsid w:val="00493EF6"/>
    <w:rsid w:val="00545547"/>
    <w:rsid w:val="00570CE7"/>
    <w:rsid w:val="00571996"/>
    <w:rsid w:val="005C494C"/>
    <w:rsid w:val="005F1940"/>
    <w:rsid w:val="00634529"/>
    <w:rsid w:val="006432D4"/>
    <w:rsid w:val="0067042B"/>
    <w:rsid w:val="00687D73"/>
    <w:rsid w:val="006D3E6F"/>
    <w:rsid w:val="00715172"/>
    <w:rsid w:val="007245BC"/>
    <w:rsid w:val="00750383"/>
    <w:rsid w:val="00751BDF"/>
    <w:rsid w:val="007557AB"/>
    <w:rsid w:val="00765980"/>
    <w:rsid w:val="007B7A3D"/>
    <w:rsid w:val="00863D07"/>
    <w:rsid w:val="008D5E64"/>
    <w:rsid w:val="00972CD5"/>
    <w:rsid w:val="009B21BC"/>
    <w:rsid w:val="00A01157"/>
    <w:rsid w:val="00A4063A"/>
    <w:rsid w:val="00AE1C59"/>
    <w:rsid w:val="00B049C5"/>
    <w:rsid w:val="00B833C0"/>
    <w:rsid w:val="00BA0A83"/>
    <w:rsid w:val="00BC07DF"/>
    <w:rsid w:val="00BF1BAC"/>
    <w:rsid w:val="00BF5740"/>
    <w:rsid w:val="00C1245A"/>
    <w:rsid w:val="00C14D70"/>
    <w:rsid w:val="00C40A9E"/>
    <w:rsid w:val="00CB5C10"/>
    <w:rsid w:val="00CC46E5"/>
    <w:rsid w:val="00CD6B0E"/>
    <w:rsid w:val="00D36185"/>
    <w:rsid w:val="00DD533D"/>
    <w:rsid w:val="00E0268B"/>
    <w:rsid w:val="00E50413"/>
    <w:rsid w:val="00E72189"/>
    <w:rsid w:val="00E7769B"/>
    <w:rsid w:val="00E90927"/>
    <w:rsid w:val="00EA1EF4"/>
    <w:rsid w:val="00EA5BB0"/>
    <w:rsid w:val="00EC5E2D"/>
    <w:rsid w:val="00F12BA1"/>
    <w:rsid w:val="00F16680"/>
    <w:rsid w:val="00F3633C"/>
    <w:rsid w:val="00F968F6"/>
    <w:rsid w:val="00FA0184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51</cp:revision>
  <dcterms:created xsi:type="dcterms:W3CDTF">2011-09-02T06:03:00Z</dcterms:created>
  <dcterms:modified xsi:type="dcterms:W3CDTF">2014-12-15T08:52:00Z</dcterms:modified>
</cp:coreProperties>
</file>