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17" w:rsidRDefault="005C7517" w:rsidP="005C7517">
      <w:pPr>
        <w:rPr>
          <w:i/>
          <w:iCs/>
        </w:rPr>
      </w:pPr>
      <w:r w:rsidRPr="006141EC">
        <w:rPr>
          <w:i/>
          <w:iCs/>
        </w:rPr>
        <w:t xml:space="preserve">                                                                      </w:t>
      </w:r>
      <w:r>
        <w:rPr>
          <w:i/>
          <w:iCs/>
        </w:rPr>
        <w:t xml:space="preserve">                         </w:t>
      </w:r>
      <w:r w:rsidRPr="006141EC">
        <w:rPr>
          <w:i/>
          <w:iCs/>
        </w:rPr>
        <w:t xml:space="preserve"> «Утверждаю»</w:t>
      </w:r>
    </w:p>
    <w:p w:rsidR="005C7517" w:rsidRPr="006141EC" w:rsidRDefault="005C7517" w:rsidP="005C7517">
      <w:pPr>
        <w:rPr>
          <w:i/>
          <w:iCs/>
        </w:rPr>
      </w:pPr>
    </w:p>
    <w:p w:rsidR="005C7517" w:rsidRPr="006141EC" w:rsidRDefault="005C7517" w:rsidP="005C7517">
      <w:r w:rsidRPr="006141EC">
        <w:t xml:space="preserve">                                      </w:t>
      </w:r>
      <w:r>
        <w:t xml:space="preserve">                     Д</w:t>
      </w:r>
      <w:r w:rsidRPr="006141EC">
        <w:t>ирек</w:t>
      </w:r>
      <w:r>
        <w:t>тор Н</w:t>
      </w:r>
      <w:proofErr w:type="gramStart"/>
      <w:r>
        <w:t>У(</w:t>
      </w:r>
      <w:proofErr w:type="gramEnd"/>
      <w:r>
        <w:t xml:space="preserve">К)ОР______________ С.А.  </w:t>
      </w:r>
      <w:proofErr w:type="spellStart"/>
      <w:r>
        <w:t>Ишков</w:t>
      </w:r>
      <w:proofErr w:type="spellEnd"/>
    </w:p>
    <w:p w:rsidR="005C7517" w:rsidRDefault="005C7517" w:rsidP="005C7517">
      <w:r w:rsidRPr="006141EC">
        <w:t xml:space="preserve">                                                                                     </w:t>
      </w:r>
      <w:r w:rsidR="00A0739E">
        <w:t xml:space="preserve"> «____»______________2015</w:t>
      </w:r>
      <w:r w:rsidRPr="006141EC">
        <w:t xml:space="preserve"> г.    </w:t>
      </w:r>
    </w:p>
    <w:p w:rsidR="005C7517" w:rsidRDefault="005C7517" w:rsidP="005C7517"/>
    <w:p w:rsidR="005C7517" w:rsidRDefault="005C7517" w:rsidP="005C7517"/>
    <w:p w:rsidR="005C7517" w:rsidRPr="0049335C" w:rsidRDefault="005C7517" w:rsidP="005C7517">
      <w:pPr>
        <w:jc w:val="center"/>
      </w:pPr>
      <w:proofErr w:type="gramStart"/>
      <w:r w:rsidRPr="0049335C">
        <w:rPr>
          <w:b/>
        </w:rPr>
        <w:t>П</w:t>
      </w:r>
      <w:proofErr w:type="gramEnd"/>
      <w:r w:rsidRPr="0049335C">
        <w:rPr>
          <w:b/>
        </w:rPr>
        <w:t xml:space="preserve">   Л    А    Н</w:t>
      </w:r>
    </w:p>
    <w:p w:rsidR="005C7517" w:rsidRPr="0049335C" w:rsidRDefault="005C7517" w:rsidP="005C7517">
      <w:pPr>
        <w:jc w:val="center"/>
        <w:rPr>
          <w:b/>
        </w:rPr>
      </w:pPr>
      <w:r w:rsidRPr="0049335C">
        <w:rPr>
          <w:b/>
        </w:rPr>
        <w:t>ЗАСЕДАНИЙ   МЕТОДИЧЕСКОГО   СОВЕТА</w:t>
      </w:r>
    </w:p>
    <w:p w:rsidR="005C7517" w:rsidRPr="0049335C" w:rsidRDefault="005C7517" w:rsidP="005C7517">
      <w:pPr>
        <w:jc w:val="center"/>
        <w:rPr>
          <w:b/>
        </w:rPr>
      </w:pPr>
    </w:p>
    <w:p w:rsidR="005C7517" w:rsidRPr="0049335C" w:rsidRDefault="00A0739E" w:rsidP="005C7517">
      <w:pPr>
        <w:jc w:val="center"/>
        <w:rPr>
          <w:b/>
        </w:rPr>
      </w:pPr>
      <w:r>
        <w:rPr>
          <w:b/>
        </w:rPr>
        <w:t>на   2015</w:t>
      </w:r>
      <w:r w:rsidR="005C7517" w:rsidRPr="0049335C">
        <w:rPr>
          <w:b/>
        </w:rPr>
        <w:t xml:space="preserve"> -</w:t>
      </w:r>
      <w:r>
        <w:rPr>
          <w:b/>
        </w:rPr>
        <w:t xml:space="preserve"> 2016</w:t>
      </w:r>
      <w:r w:rsidR="005C7517" w:rsidRPr="0049335C">
        <w:rPr>
          <w:b/>
        </w:rPr>
        <w:t xml:space="preserve">   учебный   год</w:t>
      </w:r>
    </w:p>
    <w:p w:rsidR="005C7517" w:rsidRPr="00B62EA3" w:rsidRDefault="005C7517" w:rsidP="005C7517">
      <w:pPr>
        <w:jc w:val="center"/>
        <w:rPr>
          <w:i/>
        </w:rPr>
      </w:pPr>
    </w:p>
    <w:tbl>
      <w:tblPr>
        <w:tblStyle w:val="a3"/>
        <w:tblW w:w="9648" w:type="dxa"/>
        <w:tblLayout w:type="fixed"/>
        <w:tblLook w:val="01E0"/>
      </w:tblPr>
      <w:tblGrid>
        <w:gridCol w:w="675"/>
        <w:gridCol w:w="5954"/>
        <w:gridCol w:w="1001"/>
        <w:gridCol w:w="2018"/>
      </w:tblGrid>
      <w:tr w:rsidR="005C7517" w:rsidRPr="0049335C" w:rsidTr="003A5D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17" w:rsidRPr="0049335C" w:rsidRDefault="005C7517" w:rsidP="002A5AFE">
            <w:pPr>
              <w:jc w:val="center"/>
            </w:pPr>
            <w:r w:rsidRPr="0049335C"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17" w:rsidRPr="0049335C" w:rsidRDefault="005C7517" w:rsidP="002A5AFE">
            <w:pPr>
              <w:jc w:val="center"/>
            </w:pPr>
            <w:r w:rsidRPr="0049335C">
              <w:t>Тема (вопросы)</w:t>
            </w:r>
          </w:p>
          <w:p w:rsidR="005C7517" w:rsidRPr="0049335C" w:rsidRDefault="005C7517" w:rsidP="002A5AFE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17" w:rsidRPr="0049335C" w:rsidRDefault="005C7517" w:rsidP="002A5AFE">
            <w:pPr>
              <w:jc w:val="center"/>
            </w:pPr>
            <w:r w:rsidRPr="0049335C">
              <w:t>Сроки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17" w:rsidRPr="0049335C" w:rsidRDefault="005C7517" w:rsidP="002A5AFE">
            <w:pPr>
              <w:jc w:val="center"/>
            </w:pPr>
            <w:r w:rsidRPr="0049335C">
              <w:t>Ответственные</w:t>
            </w:r>
          </w:p>
        </w:tc>
      </w:tr>
      <w:tr w:rsidR="005C7517" w:rsidRPr="0049335C" w:rsidTr="00A91CE3">
        <w:trPr>
          <w:trHeight w:val="1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17" w:rsidRPr="0049335C" w:rsidRDefault="005C7517" w:rsidP="00A0739E">
            <w:pPr>
              <w:jc w:val="center"/>
            </w:pPr>
            <w:r w:rsidRPr="0049335C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9E" w:rsidRDefault="005C7517" w:rsidP="00A0739E">
            <w:r w:rsidRPr="0049335C">
              <w:t>1. Выборы секретаря методического совета.</w:t>
            </w:r>
          </w:p>
          <w:p w:rsidR="005C7517" w:rsidRDefault="005C7517" w:rsidP="00A0739E">
            <w:r w:rsidRPr="0049335C">
              <w:t>2. Анализ итог</w:t>
            </w:r>
            <w:r w:rsidR="00A0739E">
              <w:t>овой аттестации выпускников 2015</w:t>
            </w:r>
            <w:r w:rsidRPr="0049335C">
              <w:t xml:space="preserve"> г. </w:t>
            </w:r>
          </w:p>
          <w:p w:rsidR="00A0739E" w:rsidRDefault="00A0739E" w:rsidP="00A0739E"/>
          <w:p w:rsidR="003A5D1A" w:rsidRDefault="005C7517" w:rsidP="00A0739E">
            <w:pPr>
              <w:rPr>
                <w:color w:val="000000" w:themeColor="text1"/>
              </w:rPr>
            </w:pPr>
            <w:r>
              <w:t xml:space="preserve">3. </w:t>
            </w:r>
            <w:r w:rsidR="00A0739E" w:rsidRPr="00A0739E">
              <w:rPr>
                <w:color w:val="000000" w:themeColor="text1"/>
              </w:rPr>
              <w:t xml:space="preserve">Сайт НУОР, возможности </w:t>
            </w:r>
            <w:r w:rsidR="00A0739E">
              <w:rPr>
                <w:color w:val="000000" w:themeColor="text1"/>
              </w:rPr>
              <w:t xml:space="preserve">его </w:t>
            </w:r>
            <w:r w:rsidR="00A0739E" w:rsidRPr="00A0739E">
              <w:rPr>
                <w:color w:val="000000" w:themeColor="text1"/>
              </w:rPr>
              <w:t xml:space="preserve">использования </w:t>
            </w:r>
            <w:proofErr w:type="gramStart"/>
            <w:r w:rsidR="00A0739E" w:rsidRPr="00A0739E">
              <w:rPr>
                <w:color w:val="000000" w:themeColor="text1"/>
              </w:rPr>
              <w:t>для</w:t>
            </w:r>
            <w:proofErr w:type="gramEnd"/>
            <w:r w:rsidR="00A0739E" w:rsidRPr="00A0739E">
              <w:rPr>
                <w:color w:val="000000" w:themeColor="text1"/>
              </w:rPr>
              <w:t xml:space="preserve"> </w:t>
            </w:r>
          </w:p>
          <w:p w:rsidR="005C7517" w:rsidRPr="0049335C" w:rsidRDefault="003A5D1A" w:rsidP="00A91CE3">
            <w:r>
              <w:rPr>
                <w:color w:val="000000" w:themeColor="text1"/>
              </w:rPr>
              <w:t xml:space="preserve">    </w:t>
            </w:r>
            <w:r w:rsidR="00A0739E" w:rsidRPr="00A0739E">
              <w:rPr>
                <w:color w:val="000000" w:themeColor="text1"/>
              </w:rPr>
              <w:t xml:space="preserve">образовательной деятельности.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17" w:rsidRPr="00571996" w:rsidRDefault="007F103C" w:rsidP="00A0739E">
            <w:pPr>
              <w:jc w:val="center"/>
            </w:pPr>
            <w:r>
              <w:t>24</w:t>
            </w:r>
            <w:r w:rsidR="00A0739E">
              <w:t>.</w:t>
            </w:r>
            <w:r w:rsidR="005C7517" w:rsidRPr="00571996">
              <w:t>0</w:t>
            </w:r>
            <w:r w:rsidR="00A0739E"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9E" w:rsidRDefault="00A0739E" w:rsidP="00A0739E"/>
          <w:p w:rsidR="005C7517" w:rsidRDefault="00A0739E" w:rsidP="00A0739E">
            <w:r>
              <w:t xml:space="preserve">Меркулова И.В., </w:t>
            </w:r>
          </w:p>
          <w:p w:rsidR="005C7517" w:rsidRDefault="005C7517" w:rsidP="00A0739E">
            <w:r w:rsidRPr="0049335C">
              <w:t>рабочая группа</w:t>
            </w:r>
            <w:r>
              <w:t xml:space="preserve">, </w:t>
            </w:r>
          </w:p>
          <w:p w:rsidR="005C7517" w:rsidRPr="0049335C" w:rsidRDefault="00A0739E" w:rsidP="00A0739E">
            <w:proofErr w:type="spellStart"/>
            <w:r>
              <w:t>Выставкин</w:t>
            </w:r>
            <w:proofErr w:type="spellEnd"/>
            <w:r>
              <w:t xml:space="preserve"> А.А.</w:t>
            </w:r>
          </w:p>
        </w:tc>
      </w:tr>
      <w:tr w:rsidR="005C7517" w:rsidRPr="0049335C" w:rsidTr="00A91CE3">
        <w:trPr>
          <w:trHeight w:val="1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17" w:rsidRPr="0049335C" w:rsidRDefault="005C7517" w:rsidP="00A0739E">
            <w:pPr>
              <w:jc w:val="center"/>
            </w:pPr>
            <w:r w:rsidRPr="0049335C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1A" w:rsidRDefault="007F103C" w:rsidP="007F103C">
            <w:pPr>
              <w:rPr>
                <w:rFonts w:eastAsia="+mn-ea"/>
                <w:color w:val="000000" w:themeColor="text1"/>
              </w:rPr>
            </w:pPr>
            <w:r>
              <w:rPr>
                <w:rFonts w:eastAsia="+mn-ea"/>
                <w:color w:val="000000" w:themeColor="text1"/>
              </w:rPr>
              <w:t xml:space="preserve">1. </w:t>
            </w:r>
            <w:r w:rsidRPr="007F103C">
              <w:rPr>
                <w:rFonts w:eastAsia="+mn-ea"/>
                <w:color w:val="000000" w:themeColor="text1"/>
              </w:rPr>
              <w:t xml:space="preserve">Формирование фонда оценочных средств </w:t>
            </w:r>
            <w:proofErr w:type="gramStart"/>
            <w:r w:rsidRPr="007F103C">
              <w:rPr>
                <w:rFonts w:eastAsia="+mn-ea"/>
                <w:color w:val="000000" w:themeColor="text1"/>
              </w:rPr>
              <w:t>для</w:t>
            </w:r>
            <w:proofErr w:type="gramEnd"/>
            <w:r w:rsidRPr="007F103C">
              <w:rPr>
                <w:rFonts w:eastAsia="+mn-ea"/>
                <w:color w:val="000000" w:themeColor="text1"/>
              </w:rPr>
              <w:t xml:space="preserve"> </w:t>
            </w:r>
          </w:p>
          <w:p w:rsidR="003A5D1A" w:rsidRDefault="003A5D1A" w:rsidP="007F103C">
            <w:pPr>
              <w:rPr>
                <w:rFonts w:eastAsia="+mn-ea"/>
                <w:color w:val="000000" w:themeColor="text1"/>
              </w:rPr>
            </w:pPr>
            <w:r>
              <w:rPr>
                <w:rFonts w:eastAsia="+mn-ea"/>
                <w:color w:val="000000" w:themeColor="text1"/>
              </w:rPr>
              <w:t xml:space="preserve">    </w:t>
            </w:r>
            <w:r w:rsidR="007F103C" w:rsidRPr="007F103C">
              <w:rPr>
                <w:rFonts w:eastAsia="+mn-ea"/>
                <w:color w:val="000000" w:themeColor="text1"/>
              </w:rPr>
              <w:t xml:space="preserve">проведения текущего контроля успеваемости и </w:t>
            </w:r>
          </w:p>
          <w:p w:rsidR="007F103C" w:rsidRPr="007F103C" w:rsidRDefault="003A5D1A" w:rsidP="007F103C">
            <w:pPr>
              <w:rPr>
                <w:color w:val="000000" w:themeColor="text1"/>
              </w:rPr>
            </w:pPr>
            <w:r>
              <w:rPr>
                <w:rFonts w:eastAsia="+mn-ea"/>
                <w:color w:val="000000" w:themeColor="text1"/>
              </w:rPr>
              <w:t xml:space="preserve">    </w:t>
            </w:r>
            <w:r w:rsidR="007F103C" w:rsidRPr="007F103C">
              <w:rPr>
                <w:rFonts w:eastAsia="+mn-ea"/>
                <w:color w:val="000000" w:themeColor="text1"/>
              </w:rPr>
              <w:t>про</w:t>
            </w:r>
            <w:r w:rsidR="007F103C">
              <w:rPr>
                <w:rFonts w:eastAsia="+mn-ea"/>
                <w:color w:val="000000" w:themeColor="text1"/>
              </w:rPr>
              <w:t>межуточной аттестации студентов.</w:t>
            </w:r>
          </w:p>
          <w:p w:rsidR="003A5D1A" w:rsidRDefault="007F103C" w:rsidP="007F103C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2. </w:t>
            </w:r>
            <w:r w:rsidRPr="007F103C">
              <w:rPr>
                <w:rFonts w:eastAsia="Calibri"/>
                <w:color w:val="000000" w:themeColor="text1"/>
              </w:rPr>
              <w:t>Методическое обеспечение работ</w:t>
            </w:r>
            <w:r w:rsidRPr="007F103C">
              <w:rPr>
                <w:color w:val="000000" w:themeColor="text1"/>
              </w:rPr>
              <w:t xml:space="preserve">ы в </w:t>
            </w:r>
            <w:proofErr w:type="gramStart"/>
            <w:r w:rsidRPr="007F103C">
              <w:rPr>
                <w:color w:val="000000" w:themeColor="text1"/>
              </w:rPr>
              <w:t>межсессионный</w:t>
            </w:r>
            <w:proofErr w:type="gramEnd"/>
            <w:r w:rsidRPr="007F103C">
              <w:rPr>
                <w:color w:val="000000" w:themeColor="text1"/>
              </w:rPr>
              <w:t xml:space="preserve"> </w:t>
            </w:r>
          </w:p>
          <w:p w:rsidR="00A91CE3" w:rsidRDefault="003A5D1A" w:rsidP="003A5D1A">
            <w:pPr>
              <w:tabs>
                <w:tab w:val="left" w:pos="3900"/>
              </w:tabs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7F103C" w:rsidRPr="007F103C">
              <w:rPr>
                <w:color w:val="000000" w:themeColor="text1"/>
              </w:rPr>
              <w:t xml:space="preserve">период </w:t>
            </w:r>
            <w:r w:rsidR="007F103C">
              <w:rPr>
                <w:rFonts w:eastAsia="Calibri"/>
                <w:color w:val="000000" w:themeColor="text1"/>
              </w:rPr>
              <w:t xml:space="preserve"> на заочном отделении.</w:t>
            </w:r>
          </w:p>
          <w:p w:rsidR="00A91CE3" w:rsidRDefault="00A91CE3" w:rsidP="003A5D1A">
            <w:pPr>
              <w:tabs>
                <w:tab w:val="left" w:pos="3900"/>
              </w:tabs>
              <w:rPr>
                <w:iCs/>
              </w:rPr>
            </w:pPr>
            <w:r>
              <w:rPr>
                <w:rFonts w:eastAsia="Calibri"/>
                <w:color w:val="000000" w:themeColor="text1"/>
              </w:rPr>
              <w:t xml:space="preserve">3. </w:t>
            </w:r>
            <w:r>
              <w:rPr>
                <w:iCs/>
              </w:rPr>
              <w:t xml:space="preserve">Анализ качества </w:t>
            </w:r>
            <w:proofErr w:type="gramStart"/>
            <w:r>
              <w:rPr>
                <w:iCs/>
              </w:rPr>
              <w:t>проведенных</w:t>
            </w:r>
            <w:proofErr w:type="gramEnd"/>
            <w:r>
              <w:rPr>
                <w:iCs/>
              </w:rPr>
              <w:t xml:space="preserve"> внеклассных </w:t>
            </w:r>
          </w:p>
          <w:p w:rsidR="005C7517" w:rsidRPr="0049335C" w:rsidRDefault="00A91CE3" w:rsidP="00A91CE3">
            <w:pPr>
              <w:tabs>
                <w:tab w:val="left" w:pos="3900"/>
              </w:tabs>
            </w:pPr>
            <w:r>
              <w:rPr>
                <w:iCs/>
              </w:rPr>
              <w:t xml:space="preserve">    Мероприятий по учебным дисциплинам в 2014-15 у </w:t>
            </w:r>
            <w:proofErr w:type="gramStart"/>
            <w:r>
              <w:rPr>
                <w:iCs/>
              </w:rPr>
              <w:t>г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17" w:rsidRPr="00571996" w:rsidRDefault="00951EB4" w:rsidP="00A0739E">
            <w:pPr>
              <w:jc w:val="center"/>
            </w:pPr>
            <w:r>
              <w:t>30</w:t>
            </w:r>
            <w:r w:rsidR="005C7517" w:rsidRPr="00571996">
              <w:t>.1</w:t>
            </w:r>
            <w:r w:rsidR="007F103C"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17" w:rsidRDefault="005C7517" w:rsidP="00A0739E">
            <w:r w:rsidRPr="0049335C">
              <w:t>Андреева Н.Н.</w:t>
            </w:r>
            <w:r>
              <w:t>, рабочая группа.</w:t>
            </w:r>
          </w:p>
          <w:p w:rsidR="005C7517" w:rsidRDefault="005C7517" w:rsidP="00A0739E"/>
          <w:p w:rsidR="007F103C" w:rsidRDefault="007F103C" w:rsidP="00A0739E">
            <w:r>
              <w:t>Кузнецова И.В.</w:t>
            </w:r>
          </w:p>
          <w:p w:rsidR="00A91CE3" w:rsidRDefault="00A91CE3" w:rsidP="00A0739E"/>
          <w:p w:rsidR="00A91CE3" w:rsidRPr="0049335C" w:rsidRDefault="00A91CE3" w:rsidP="00A91CE3">
            <w:r w:rsidRPr="0049335C">
              <w:t>Андреева Н.Н.</w:t>
            </w:r>
            <w:r>
              <w:t>, рабочая группа.</w:t>
            </w:r>
          </w:p>
        </w:tc>
      </w:tr>
      <w:tr w:rsidR="005C7517" w:rsidRPr="0049335C" w:rsidTr="003A5D1A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17" w:rsidRPr="0049335C" w:rsidRDefault="005C7517" w:rsidP="00A0739E">
            <w:pPr>
              <w:jc w:val="center"/>
            </w:pPr>
            <w:r w:rsidRPr="0049335C"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1A" w:rsidRDefault="003A5D1A" w:rsidP="003A5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3A5D1A">
              <w:rPr>
                <w:color w:val="000000" w:themeColor="text1"/>
              </w:rPr>
              <w:t xml:space="preserve">Анализ содержания Р. Программ, внесение </w:t>
            </w:r>
          </w:p>
          <w:p w:rsidR="003A5D1A" w:rsidRPr="003A5D1A" w:rsidRDefault="003A5D1A" w:rsidP="003A5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3A5D1A">
              <w:rPr>
                <w:color w:val="000000" w:themeColor="text1"/>
              </w:rPr>
              <w:t xml:space="preserve">изменений. </w:t>
            </w:r>
          </w:p>
          <w:p w:rsidR="003A5D1A" w:rsidRDefault="003A5D1A" w:rsidP="003A5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3A5D1A">
              <w:rPr>
                <w:color w:val="000000" w:themeColor="text1"/>
              </w:rPr>
              <w:t xml:space="preserve">Проф. практика – содержание, методическое </w:t>
            </w:r>
          </w:p>
          <w:p w:rsidR="003A5D1A" w:rsidRPr="003A5D1A" w:rsidRDefault="003A5D1A" w:rsidP="003A5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3A5D1A">
              <w:rPr>
                <w:color w:val="000000" w:themeColor="text1"/>
              </w:rPr>
              <w:t>обеспечение, условия проведения.</w:t>
            </w:r>
          </w:p>
          <w:p w:rsidR="003A5D1A" w:rsidRDefault="003A5D1A" w:rsidP="003A5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3A5D1A">
              <w:rPr>
                <w:color w:val="000000" w:themeColor="text1"/>
              </w:rPr>
              <w:t xml:space="preserve">Анализ выполнения рекомендаций методического </w:t>
            </w:r>
          </w:p>
          <w:p w:rsidR="003A5D1A" w:rsidRDefault="003A5D1A" w:rsidP="003A5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3A5D1A">
              <w:rPr>
                <w:color w:val="000000" w:themeColor="text1"/>
              </w:rPr>
              <w:t>совета НУОР.</w:t>
            </w:r>
          </w:p>
          <w:p w:rsidR="00A91CE3" w:rsidRDefault="00A91CE3" w:rsidP="00A91C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Утверждение Положения о рейтинговой системе </w:t>
            </w:r>
          </w:p>
          <w:p w:rsidR="005C7517" w:rsidRPr="0049335C" w:rsidRDefault="00A91CE3" w:rsidP="00A91CE3">
            <w:r>
              <w:rPr>
                <w:color w:val="000000" w:themeColor="text1"/>
              </w:rPr>
              <w:t xml:space="preserve">    оценки знаний студентов НУОР.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17" w:rsidRPr="00571996" w:rsidRDefault="003A5D1A" w:rsidP="00A0739E">
            <w:pPr>
              <w:jc w:val="center"/>
            </w:pPr>
            <w:r>
              <w:t>21</w:t>
            </w:r>
            <w:r w:rsidR="005C7517" w:rsidRPr="00571996">
              <w:t>.0</w:t>
            </w:r>
            <w: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17" w:rsidRDefault="005C7517" w:rsidP="00B212DC">
            <w:r w:rsidRPr="0049335C">
              <w:t xml:space="preserve">Андреева Н.Н., </w:t>
            </w:r>
            <w:r>
              <w:t>рабочая группа</w:t>
            </w:r>
            <w:r w:rsidR="00B212DC">
              <w:t>.</w:t>
            </w:r>
          </w:p>
          <w:p w:rsidR="00B212DC" w:rsidRDefault="00B212DC" w:rsidP="00B212DC">
            <w:r>
              <w:t>Волкова Г.Я.</w:t>
            </w:r>
          </w:p>
          <w:p w:rsidR="00B212DC" w:rsidRDefault="00B212DC" w:rsidP="00B212DC"/>
          <w:p w:rsidR="00B212DC" w:rsidRPr="0049335C" w:rsidRDefault="00B212DC" w:rsidP="00B212DC"/>
        </w:tc>
      </w:tr>
      <w:tr w:rsidR="005C7517" w:rsidRPr="0049335C" w:rsidTr="003A5D1A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17" w:rsidRPr="0049335C" w:rsidRDefault="005C7517" w:rsidP="00A0739E">
            <w:pPr>
              <w:jc w:val="center"/>
            </w:pPr>
            <w:r w:rsidRPr="0049335C">
              <w:t>4</w:t>
            </w:r>
          </w:p>
          <w:p w:rsidR="005C7517" w:rsidRPr="0049335C" w:rsidRDefault="005C7517" w:rsidP="00A0739E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3A" w:rsidRDefault="003A5D1A" w:rsidP="003A5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3A5D1A">
              <w:rPr>
                <w:color w:val="000000" w:themeColor="text1"/>
              </w:rPr>
              <w:t>Анал</w:t>
            </w:r>
            <w:r w:rsidR="0053293A">
              <w:rPr>
                <w:color w:val="000000" w:themeColor="text1"/>
              </w:rPr>
              <w:t xml:space="preserve">из методического обеспечения </w:t>
            </w:r>
            <w:proofErr w:type="gramStart"/>
            <w:r w:rsidR="0053293A">
              <w:rPr>
                <w:color w:val="000000" w:themeColor="text1"/>
              </w:rPr>
              <w:t>самостоятельной</w:t>
            </w:r>
            <w:proofErr w:type="gramEnd"/>
            <w:r w:rsidR="0053293A">
              <w:rPr>
                <w:color w:val="000000" w:themeColor="text1"/>
              </w:rPr>
              <w:t xml:space="preserve"> </w:t>
            </w:r>
          </w:p>
          <w:p w:rsidR="003A5D1A" w:rsidRPr="003A5D1A" w:rsidRDefault="0053293A" w:rsidP="003A5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работы студентов </w:t>
            </w:r>
            <w:r w:rsidR="003A5D1A" w:rsidRPr="003A5D1A">
              <w:rPr>
                <w:color w:val="000000" w:themeColor="text1"/>
              </w:rPr>
              <w:t xml:space="preserve"> в ПЦК. </w:t>
            </w:r>
          </w:p>
          <w:p w:rsidR="003A5D1A" w:rsidRDefault="003A5D1A" w:rsidP="003A5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3A5D1A">
              <w:rPr>
                <w:color w:val="000000" w:themeColor="text1"/>
              </w:rPr>
              <w:t xml:space="preserve">Анализ обеспеченности образовательного процесса </w:t>
            </w:r>
            <w:r>
              <w:rPr>
                <w:color w:val="000000" w:themeColor="text1"/>
              </w:rPr>
              <w:t xml:space="preserve"> </w:t>
            </w:r>
          </w:p>
          <w:p w:rsidR="003A5D1A" w:rsidRPr="003A5D1A" w:rsidRDefault="003A5D1A" w:rsidP="003A5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3A5D1A">
              <w:rPr>
                <w:color w:val="000000" w:themeColor="text1"/>
              </w:rPr>
              <w:t>средствами наглядности.</w:t>
            </w:r>
          </w:p>
          <w:p w:rsidR="003A5D1A" w:rsidRDefault="003A5D1A" w:rsidP="003A5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3A5D1A">
              <w:rPr>
                <w:color w:val="000000" w:themeColor="text1"/>
              </w:rPr>
              <w:t>Ут</w:t>
            </w:r>
            <w:r>
              <w:rPr>
                <w:color w:val="000000" w:themeColor="text1"/>
              </w:rPr>
              <w:t xml:space="preserve">верждение методических разработок </w:t>
            </w:r>
          </w:p>
          <w:p w:rsidR="005C7517" w:rsidRPr="0049335C" w:rsidRDefault="003A5D1A" w:rsidP="00A91CE3">
            <w:r>
              <w:rPr>
                <w:color w:val="000000" w:themeColor="text1"/>
              </w:rPr>
              <w:t xml:space="preserve">    педагогических</w:t>
            </w:r>
            <w:r w:rsidRPr="003A5D1A">
              <w:rPr>
                <w:color w:val="000000" w:themeColor="text1"/>
              </w:rPr>
              <w:t xml:space="preserve"> работников НУОР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17" w:rsidRPr="00571996" w:rsidRDefault="00A60EF8" w:rsidP="00A0739E">
            <w:pPr>
              <w:jc w:val="center"/>
            </w:pPr>
            <w:r>
              <w:t>21</w:t>
            </w:r>
            <w:r w:rsidR="005C7517" w:rsidRPr="00571996">
              <w:t>.0</w:t>
            </w:r>
            <w:r w:rsidR="003A5D1A"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17" w:rsidRDefault="005C7517" w:rsidP="00A0739E">
            <w:r w:rsidRPr="0049335C">
              <w:t>Андреева Н.Н., рабочая группа</w:t>
            </w:r>
            <w:r>
              <w:t>.</w:t>
            </w:r>
          </w:p>
          <w:p w:rsidR="005C7517" w:rsidRDefault="005C7517" w:rsidP="00A0739E"/>
          <w:p w:rsidR="005C7517" w:rsidRPr="0049335C" w:rsidRDefault="005C7517" w:rsidP="00A0739E"/>
          <w:p w:rsidR="005C7517" w:rsidRPr="0049335C" w:rsidRDefault="005C7517" w:rsidP="00A0739E">
            <w:pPr>
              <w:jc w:val="center"/>
            </w:pPr>
          </w:p>
        </w:tc>
      </w:tr>
      <w:tr w:rsidR="003A5D1A" w:rsidRPr="0049335C" w:rsidTr="003A5D1A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1A" w:rsidRPr="0049335C" w:rsidRDefault="003A5D1A" w:rsidP="00A0739E">
            <w:pPr>
              <w:jc w:val="center"/>
            </w:pPr>
            <w: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C3" w:rsidRDefault="003A5D1A" w:rsidP="003A5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3A5D1A">
              <w:rPr>
                <w:color w:val="000000" w:themeColor="text1"/>
              </w:rPr>
              <w:t xml:space="preserve"> Анали</w:t>
            </w:r>
            <w:r w:rsidR="00B212DC">
              <w:rPr>
                <w:color w:val="000000" w:themeColor="text1"/>
              </w:rPr>
              <w:t>з условий проведения, содержания</w:t>
            </w:r>
            <w:r w:rsidRPr="003A5D1A">
              <w:rPr>
                <w:color w:val="000000" w:themeColor="text1"/>
              </w:rPr>
              <w:t xml:space="preserve"> и </w:t>
            </w:r>
          </w:p>
          <w:p w:rsidR="00E902C3" w:rsidRDefault="00E902C3" w:rsidP="003A5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3A5D1A" w:rsidRPr="003A5D1A">
              <w:rPr>
                <w:color w:val="000000" w:themeColor="text1"/>
              </w:rPr>
              <w:t xml:space="preserve">методического обеспечения </w:t>
            </w:r>
            <w:proofErr w:type="gramStart"/>
            <w:r w:rsidR="003A5D1A" w:rsidRPr="003A5D1A">
              <w:rPr>
                <w:color w:val="000000" w:themeColor="text1"/>
              </w:rPr>
              <w:t>промежуточной</w:t>
            </w:r>
            <w:proofErr w:type="gramEnd"/>
            <w:r w:rsidR="003A5D1A" w:rsidRPr="003A5D1A">
              <w:rPr>
                <w:color w:val="000000" w:themeColor="text1"/>
              </w:rPr>
              <w:t xml:space="preserve"> и </w:t>
            </w:r>
          </w:p>
          <w:p w:rsidR="003A5D1A" w:rsidRPr="003A5D1A" w:rsidRDefault="00E902C3" w:rsidP="003A5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3A5D1A" w:rsidRPr="003A5D1A">
              <w:rPr>
                <w:color w:val="000000" w:themeColor="text1"/>
              </w:rPr>
              <w:t xml:space="preserve">итоговой аттестации, внесение изменений. </w:t>
            </w:r>
          </w:p>
          <w:p w:rsidR="00E902C3" w:rsidRDefault="003A5D1A" w:rsidP="003A5D1A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2. </w:t>
            </w:r>
            <w:r w:rsidRPr="003A5D1A">
              <w:rPr>
                <w:rFonts w:eastAsia="Calibri"/>
                <w:color w:val="000000" w:themeColor="text1"/>
              </w:rPr>
              <w:t xml:space="preserve">Результативность поддержания имиджа </w:t>
            </w:r>
            <w:r>
              <w:rPr>
                <w:rFonts w:eastAsia="Calibri"/>
                <w:color w:val="000000" w:themeColor="text1"/>
              </w:rPr>
              <w:t xml:space="preserve">училища </w:t>
            </w:r>
          </w:p>
          <w:p w:rsidR="00E902C3" w:rsidRDefault="00E902C3" w:rsidP="003A5D1A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</w:t>
            </w:r>
            <w:r w:rsidR="003A5D1A">
              <w:rPr>
                <w:rFonts w:eastAsia="Calibri"/>
                <w:color w:val="000000" w:themeColor="text1"/>
              </w:rPr>
              <w:t xml:space="preserve">педагогами, тренерами и </w:t>
            </w:r>
            <w:r w:rsidR="003A5D1A" w:rsidRPr="003A5D1A">
              <w:rPr>
                <w:rFonts w:eastAsia="Calibri"/>
                <w:color w:val="000000" w:themeColor="text1"/>
              </w:rPr>
              <w:t xml:space="preserve">студентами </w:t>
            </w:r>
            <w:r>
              <w:rPr>
                <w:rFonts w:eastAsia="Calibri"/>
                <w:color w:val="000000" w:themeColor="text1"/>
              </w:rPr>
              <w:t>–</w:t>
            </w:r>
            <w:r w:rsidR="003A5D1A" w:rsidRPr="003A5D1A">
              <w:rPr>
                <w:rFonts w:eastAsia="Calibri"/>
                <w:color w:val="000000" w:themeColor="text1"/>
              </w:rPr>
              <w:t xml:space="preserve"> </w:t>
            </w:r>
          </w:p>
          <w:p w:rsidR="00E902C3" w:rsidRDefault="00E902C3" w:rsidP="003A5D1A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</w:t>
            </w:r>
            <w:r w:rsidR="003A5D1A" w:rsidRPr="003A5D1A">
              <w:rPr>
                <w:rFonts w:eastAsia="Calibri"/>
                <w:color w:val="000000" w:themeColor="text1"/>
              </w:rPr>
              <w:t xml:space="preserve">участниками конференций, </w:t>
            </w:r>
            <w:r w:rsidR="003A5D1A" w:rsidRPr="003A5D1A">
              <w:rPr>
                <w:color w:val="000000" w:themeColor="text1"/>
              </w:rPr>
              <w:t xml:space="preserve">олимпиад,  </w:t>
            </w:r>
            <w:r w:rsidR="003A5D1A" w:rsidRPr="003A5D1A">
              <w:rPr>
                <w:rFonts w:eastAsia="Calibri"/>
                <w:color w:val="000000" w:themeColor="text1"/>
              </w:rPr>
              <w:t>конкурсов</w:t>
            </w:r>
            <w:r w:rsidR="003A5D1A" w:rsidRPr="003A5D1A">
              <w:rPr>
                <w:color w:val="000000" w:themeColor="text1"/>
              </w:rPr>
              <w:t xml:space="preserve"> и </w:t>
            </w:r>
          </w:p>
          <w:p w:rsidR="003A5D1A" w:rsidRDefault="00E902C3" w:rsidP="00A91C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3A5D1A" w:rsidRPr="003A5D1A">
              <w:rPr>
                <w:rFonts w:eastAsia="Calibri"/>
                <w:color w:val="000000" w:themeColor="text1"/>
              </w:rPr>
              <w:t>с</w:t>
            </w:r>
            <w:r w:rsidR="003A5D1A" w:rsidRPr="003A5D1A">
              <w:rPr>
                <w:color w:val="000000" w:themeColor="text1"/>
              </w:rPr>
              <w:t xml:space="preserve">оревнований.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1A" w:rsidRPr="00571996" w:rsidRDefault="00A60EF8" w:rsidP="00A0739E">
            <w:pPr>
              <w:jc w:val="center"/>
            </w:pPr>
            <w:r>
              <w:t>16.06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1A" w:rsidRDefault="00B212DC" w:rsidP="00A0739E">
            <w:proofErr w:type="spellStart"/>
            <w:r>
              <w:t>Выставкин</w:t>
            </w:r>
            <w:proofErr w:type="spellEnd"/>
            <w:r>
              <w:t xml:space="preserve"> А.А., рабочая группа.</w:t>
            </w:r>
          </w:p>
          <w:p w:rsidR="00B212DC" w:rsidRDefault="00B212DC" w:rsidP="00A0739E"/>
          <w:p w:rsidR="00B212DC" w:rsidRDefault="00B212DC" w:rsidP="00A0739E"/>
          <w:p w:rsidR="00B212DC" w:rsidRPr="0049335C" w:rsidRDefault="00B212DC" w:rsidP="00A0739E">
            <w:r>
              <w:t>Андреева Н.Н.</w:t>
            </w:r>
          </w:p>
        </w:tc>
      </w:tr>
    </w:tbl>
    <w:p w:rsidR="005C7517" w:rsidRDefault="005C7517" w:rsidP="005C7517"/>
    <w:p w:rsidR="005C7517" w:rsidRDefault="005C7517" w:rsidP="005C7517">
      <w:pPr>
        <w:tabs>
          <w:tab w:val="left" w:pos="1596"/>
        </w:tabs>
      </w:pPr>
      <w:r>
        <w:tab/>
      </w:r>
    </w:p>
    <w:p w:rsidR="005C7517" w:rsidRDefault="005C7517" w:rsidP="0053293A">
      <w:pPr>
        <w:tabs>
          <w:tab w:val="left" w:pos="1596"/>
        </w:tabs>
      </w:pPr>
      <w:r>
        <w:tab/>
      </w:r>
      <w:r>
        <w:tab/>
      </w:r>
    </w:p>
    <w:p w:rsidR="005C7517" w:rsidRDefault="005C7517" w:rsidP="005C7517"/>
    <w:p w:rsidR="005F7E39" w:rsidRDefault="005F7E39"/>
    <w:sectPr w:rsidR="005F7E39" w:rsidSect="0047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B18"/>
    <w:multiLevelType w:val="hybridMultilevel"/>
    <w:tmpl w:val="A456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37F2C"/>
    <w:multiLevelType w:val="hybridMultilevel"/>
    <w:tmpl w:val="8B28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5301"/>
    <w:multiLevelType w:val="hybridMultilevel"/>
    <w:tmpl w:val="5D54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3532F"/>
    <w:multiLevelType w:val="hybridMultilevel"/>
    <w:tmpl w:val="0860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B1299"/>
    <w:multiLevelType w:val="hybridMultilevel"/>
    <w:tmpl w:val="C11C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01D77"/>
    <w:multiLevelType w:val="hybridMultilevel"/>
    <w:tmpl w:val="FC4A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7517"/>
    <w:rsid w:val="000039EB"/>
    <w:rsid w:val="000059E6"/>
    <w:rsid w:val="00010D76"/>
    <w:rsid w:val="000135E6"/>
    <w:rsid w:val="00014676"/>
    <w:rsid w:val="00016856"/>
    <w:rsid w:val="00016FED"/>
    <w:rsid w:val="00020B47"/>
    <w:rsid w:val="000345DB"/>
    <w:rsid w:val="00051446"/>
    <w:rsid w:val="000548C8"/>
    <w:rsid w:val="00062A50"/>
    <w:rsid w:val="00066BEB"/>
    <w:rsid w:val="00070E7B"/>
    <w:rsid w:val="00083073"/>
    <w:rsid w:val="000837A9"/>
    <w:rsid w:val="0008474F"/>
    <w:rsid w:val="00087C87"/>
    <w:rsid w:val="00087FE0"/>
    <w:rsid w:val="000A1D19"/>
    <w:rsid w:val="000A341C"/>
    <w:rsid w:val="000A7912"/>
    <w:rsid w:val="000B06A0"/>
    <w:rsid w:val="000B204B"/>
    <w:rsid w:val="000B6A36"/>
    <w:rsid w:val="000B770B"/>
    <w:rsid w:val="000C60B6"/>
    <w:rsid w:val="000D1EE3"/>
    <w:rsid w:val="000D2441"/>
    <w:rsid w:val="000E0FA9"/>
    <w:rsid w:val="000E68A9"/>
    <w:rsid w:val="000E6D95"/>
    <w:rsid w:val="000E7DDF"/>
    <w:rsid w:val="00101693"/>
    <w:rsid w:val="00112511"/>
    <w:rsid w:val="0012326C"/>
    <w:rsid w:val="00125515"/>
    <w:rsid w:val="001311C2"/>
    <w:rsid w:val="00132F09"/>
    <w:rsid w:val="001344D6"/>
    <w:rsid w:val="001367E8"/>
    <w:rsid w:val="00137D18"/>
    <w:rsid w:val="00142AE0"/>
    <w:rsid w:val="00144216"/>
    <w:rsid w:val="00152359"/>
    <w:rsid w:val="00154783"/>
    <w:rsid w:val="00160DFA"/>
    <w:rsid w:val="0016271C"/>
    <w:rsid w:val="00165494"/>
    <w:rsid w:val="00175E34"/>
    <w:rsid w:val="001760B9"/>
    <w:rsid w:val="0017720E"/>
    <w:rsid w:val="00185C38"/>
    <w:rsid w:val="0019103F"/>
    <w:rsid w:val="001917D8"/>
    <w:rsid w:val="001926B1"/>
    <w:rsid w:val="001A1609"/>
    <w:rsid w:val="001A4182"/>
    <w:rsid w:val="001A60AF"/>
    <w:rsid w:val="001B0017"/>
    <w:rsid w:val="001B0165"/>
    <w:rsid w:val="001B74E5"/>
    <w:rsid w:val="001C445B"/>
    <w:rsid w:val="001C778F"/>
    <w:rsid w:val="001C77D1"/>
    <w:rsid w:val="001D2AE6"/>
    <w:rsid w:val="001E03DE"/>
    <w:rsid w:val="001E31CE"/>
    <w:rsid w:val="001E5891"/>
    <w:rsid w:val="001F1878"/>
    <w:rsid w:val="001F290D"/>
    <w:rsid w:val="001F2E22"/>
    <w:rsid w:val="001F48E3"/>
    <w:rsid w:val="001F5634"/>
    <w:rsid w:val="001F7B50"/>
    <w:rsid w:val="002037DD"/>
    <w:rsid w:val="0020654E"/>
    <w:rsid w:val="00206AE9"/>
    <w:rsid w:val="00206DCC"/>
    <w:rsid w:val="0021484E"/>
    <w:rsid w:val="002164B9"/>
    <w:rsid w:val="00217933"/>
    <w:rsid w:val="002206A0"/>
    <w:rsid w:val="002222B1"/>
    <w:rsid w:val="002233C9"/>
    <w:rsid w:val="002270E2"/>
    <w:rsid w:val="002312CE"/>
    <w:rsid w:val="002339A8"/>
    <w:rsid w:val="00240926"/>
    <w:rsid w:val="00241272"/>
    <w:rsid w:val="002435BC"/>
    <w:rsid w:val="0024437B"/>
    <w:rsid w:val="00245232"/>
    <w:rsid w:val="002454B7"/>
    <w:rsid w:val="00252E89"/>
    <w:rsid w:val="00261017"/>
    <w:rsid w:val="002646A3"/>
    <w:rsid w:val="00266A5F"/>
    <w:rsid w:val="00267988"/>
    <w:rsid w:val="00271896"/>
    <w:rsid w:val="00280215"/>
    <w:rsid w:val="002822BB"/>
    <w:rsid w:val="00284A63"/>
    <w:rsid w:val="00287270"/>
    <w:rsid w:val="00287D79"/>
    <w:rsid w:val="00290C12"/>
    <w:rsid w:val="00295925"/>
    <w:rsid w:val="002A08D3"/>
    <w:rsid w:val="002A38D9"/>
    <w:rsid w:val="002A51DD"/>
    <w:rsid w:val="002B0E0A"/>
    <w:rsid w:val="002B7098"/>
    <w:rsid w:val="002C1EB3"/>
    <w:rsid w:val="002C221B"/>
    <w:rsid w:val="002C22F1"/>
    <w:rsid w:val="002D0FC9"/>
    <w:rsid w:val="002D4991"/>
    <w:rsid w:val="002E4467"/>
    <w:rsid w:val="002E4D0A"/>
    <w:rsid w:val="002E7773"/>
    <w:rsid w:val="002F0EA1"/>
    <w:rsid w:val="002F21DC"/>
    <w:rsid w:val="002F377F"/>
    <w:rsid w:val="002F6401"/>
    <w:rsid w:val="002F7E4E"/>
    <w:rsid w:val="00301404"/>
    <w:rsid w:val="00304401"/>
    <w:rsid w:val="00304841"/>
    <w:rsid w:val="00306205"/>
    <w:rsid w:val="003063B0"/>
    <w:rsid w:val="0030748D"/>
    <w:rsid w:val="003110E5"/>
    <w:rsid w:val="003126FC"/>
    <w:rsid w:val="00316947"/>
    <w:rsid w:val="00317ACE"/>
    <w:rsid w:val="00326F73"/>
    <w:rsid w:val="003324DB"/>
    <w:rsid w:val="0033660D"/>
    <w:rsid w:val="00337AB9"/>
    <w:rsid w:val="003410D5"/>
    <w:rsid w:val="00342A13"/>
    <w:rsid w:val="003501B8"/>
    <w:rsid w:val="00351656"/>
    <w:rsid w:val="00353296"/>
    <w:rsid w:val="0036157A"/>
    <w:rsid w:val="00365D8E"/>
    <w:rsid w:val="0037505B"/>
    <w:rsid w:val="00381F0E"/>
    <w:rsid w:val="003829E4"/>
    <w:rsid w:val="00382C6E"/>
    <w:rsid w:val="00382C7F"/>
    <w:rsid w:val="00386D1C"/>
    <w:rsid w:val="003879AA"/>
    <w:rsid w:val="003905C8"/>
    <w:rsid w:val="00394EB6"/>
    <w:rsid w:val="003A1428"/>
    <w:rsid w:val="003A3710"/>
    <w:rsid w:val="003A420C"/>
    <w:rsid w:val="003A5D1A"/>
    <w:rsid w:val="003A5F5A"/>
    <w:rsid w:val="003B6EE3"/>
    <w:rsid w:val="003B796C"/>
    <w:rsid w:val="003C0034"/>
    <w:rsid w:val="003C290C"/>
    <w:rsid w:val="003E11EB"/>
    <w:rsid w:val="003E44B0"/>
    <w:rsid w:val="003E72A2"/>
    <w:rsid w:val="003E7D7C"/>
    <w:rsid w:val="003E7F7B"/>
    <w:rsid w:val="003F1B15"/>
    <w:rsid w:val="003F72B7"/>
    <w:rsid w:val="003F7AC1"/>
    <w:rsid w:val="00405F36"/>
    <w:rsid w:val="00407023"/>
    <w:rsid w:val="00415A19"/>
    <w:rsid w:val="00422813"/>
    <w:rsid w:val="00430282"/>
    <w:rsid w:val="004351A0"/>
    <w:rsid w:val="00440B6D"/>
    <w:rsid w:val="00441CC7"/>
    <w:rsid w:val="0044507C"/>
    <w:rsid w:val="00452658"/>
    <w:rsid w:val="00461AEE"/>
    <w:rsid w:val="00461ECC"/>
    <w:rsid w:val="00462E7F"/>
    <w:rsid w:val="00463226"/>
    <w:rsid w:val="004663C4"/>
    <w:rsid w:val="00473A4D"/>
    <w:rsid w:val="00482E90"/>
    <w:rsid w:val="004832D8"/>
    <w:rsid w:val="0049044B"/>
    <w:rsid w:val="00493738"/>
    <w:rsid w:val="00494F5D"/>
    <w:rsid w:val="00496BF1"/>
    <w:rsid w:val="004B01C0"/>
    <w:rsid w:val="004B0B58"/>
    <w:rsid w:val="004C2405"/>
    <w:rsid w:val="004C3667"/>
    <w:rsid w:val="004C6E74"/>
    <w:rsid w:val="004C7F68"/>
    <w:rsid w:val="004D044C"/>
    <w:rsid w:val="004D43F0"/>
    <w:rsid w:val="004E1EA3"/>
    <w:rsid w:val="004E3C00"/>
    <w:rsid w:val="004E703A"/>
    <w:rsid w:val="004E754E"/>
    <w:rsid w:val="004F4B70"/>
    <w:rsid w:val="00501F03"/>
    <w:rsid w:val="005061DA"/>
    <w:rsid w:val="00515E4B"/>
    <w:rsid w:val="005219A0"/>
    <w:rsid w:val="00526556"/>
    <w:rsid w:val="005304EB"/>
    <w:rsid w:val="00531423"/>
    <w:rsid w:val="0053293A"/>
    <w:rsid w:val="00547AA6"/>
    <w:rsid w:val="00550CCA"/>
    <w:rsid w:val="005514D0"/>
    <w:rsid w:val="00554BFD"/>
    <w:rsid w:val="005550B5"/>
    <w:rsid w:val="0055567B"/>
    <w:rsid w:val="00557CF4"/>
    <w:rsid w:val="00561D5F"/>
    <w:rsid w:val="00564470"/>
    <w:rsid w:val="00567C5E"/>
    <w:rsid w:val="00571B94"/>
    <w:rsid w:val="005756B5"/>
    <w:rsid w:val="00581B79"/>
    <w:rsid w:val="00593087"/>
    <w:rsid w:val="005A0092"/>
    <w:rsid w:val="005A270B"/>
    <w:rsid w:val="005A2D58"/>
    <w:rsid w:val="005A4AD7"/>
    <w:rsid w:val="005A53DD"/>
    <w:rsid w:val="005B4577"/>
    <w:rsid w:val="005C03B6"/>
    <w:rsid w:val="005C1956"/>
    <w:rsid w:val="005C223A"/>
    <w:rsid w:val="005C2D35"/>
    <w:rsid w:val="005C4B85"/>
    <w:rsid w:val="005C5050"/>
    <w:rsid w:val="005C7517"/>
    <w:rsid w:val="005D3660"/>
    <w:rsid w:val="005D6048"/>
    <w:rsid w:val="005E0163"/>
    <w:rsid w:val="005E0C24"/>
    <w:rsid w:val="005E20AF"/>
    <w:rsid w:val="005E54BE"/>
    <w:rsid w:val="005F10BA"/>
    <w:rsid w:val="005F5899"/>
    <w:rsid w:val="005F7E39"/>
    <w:rsid w:val="00601282"/>
    <w:rsid w:val="00602565"/>
    <w:rsid w:val="0060365D"/>
    <w:rsid w:val="00612CE6"/>
    <w:rsid w:val="006132B6"/>
    <w:rsid w:val="00614F73"/>
    <w:rsid w:val="006163C4"/>
    <w:rsid w:val="006251F5"/>
    <w:rsid w:val="00636324"/>
    <w:rsid w:val="00644E7C"/>
    <w:rsid w:val="00645BC0"/>
    <w:rsid w:val="00665794"/>
    <w:rsid w:val="00667B67"/>
    <w:rsid w:val="0067378B"/>
    <w:rsid w:val="006775C5"/>
    <w:rsid w:val="00683D16"/>
    <w:rsid w:val="00683FF1"/>
    <w:rsid w:val="00684553"/>
    <w:rsid w:val="00685387"/>
    <w:rsid w:val="00687A88"/>
    <w:rsid w:val="00692C79"/>
    <w:rsid w:val="00695618"/>
    <w:rsid w:val="0069795D"/>
    <w:rsid w:val="006A3484"/>
    <w:rsid w:val="006A4F68"/>
    <w:rsid w:val="006B1F62"/>
    <w:rsid w:val="006B4641"/>
    <w:rsid w:val="006B4E52"/>
    <w:rsid w:val="006D00F4"/>
    <w:rsid w:val="006D5969"/>
    <w:rsid w:val="006E31EF"/>
    <w:rsid w:val="006E3D74"/>
    <w:rsid w:val="00701896"/>
    <w:rsid w:val="00706351"/>
    <w:rsid w:val="0071420E"/>
    <w:rsid w:val="00714B92"/>
    <w:rsid w:val="00716AA8"/>
    <w:rsid w:val="007269C0"/>
    <w:rsid w:val="00727A8D"/>
    <w:rsid w:val="00732565"/>
    <w:rsid w:val="00744AD1"/>
    <w:rsid w:val="00750E4F"/>
    <w:rsid w:val="0075118B"/>
    <w:rsid w:val="00751AF6"/>
    <w:rsid w:val="00751C9E"/>
    <w:rsid w:val="007640B7"/>
    <w:rsid w:val="00766105"/>
    <w:rsid w:val="00776A77"/>
    <w:rsid w:val="00781B07"/>
    <w:rsid w:val="00781E99"/>
    <w:rsid w:val="0078457A"/>
    <w:rsid w:val="007860F4"/>
    <w:rsid w:val="0078649A"/>
    <w:rsid w:val="00794F67"/>
    <w:rsid w:val="0079716B"/>
    <w:rsid w:val="007B17EE"/>
    <w:rsid w:val="007B182A"/>
    <w:rsid w:val="007B43EC"/>
    <w:rsid w:val="007B4FE8"/>
    <w:rsid w:val="007B5F24"/>
    <w:rsid w:val="007B72AC"/>
    <w:rsid w:val="007D39F2"/>
    <w:rsid w:val="007D41C8"/>
    <w:rsid w:val="007D7836"/>
    <w:rsid w:val="007D7BF5"/>
    <w:rsid w:val="007F0BB9"/>
    <w:rsid w:val="007F103C"/>
    <w:rsid w:val="007F302F"/>
    <w:rsid w:val="007F3BA3"/>
    <w:rsid w:val="008062B6"/>
    <w:rsid w:val="00811D43"/>
    <w:rsid w:val="00821AE3"/>
    <w:rsid w:val="00831935"/>
    <w:rsid w:val="00831D61"/>
    <w:rsid w:val="00832B8C"/>
    <w:rsid w:val="008332CF"/>
    <w:rsid w:val="0083747F"/>
    <w:rsid w:val="00841B88"/>
    <w:rsid w:val="008562C2"/>
    <w:rsid w:val="00861C50"/>
    <w:rsid w:val="008668A7"/>
    <w:rsid w:val="00871E07"/>
    <w:rsid w:val="008720F1"/>
    <w:rsid w:val="0087277D"/>
    <w:rsid w:val="00873ECD"/>
    <w:rsid w:val="00876F9C"/>
    <w:rsid w:val="00877FCF"/>
    <w:rsid w:val="00881257"/>
    <w:rsid w:val="008A0A9A"/>
    <w:rsid w:val="008A39AE"/>
    <w:rsid w:val="008A58A1"/>
    <w:rsid w:val="008B4EC4"/>
    <w:rsid w:val="008D14D0"/>
    <w:rsid w:val="008D40F0"/>
    <w:rsid w:val="008D4A5E"/>
    <w:rsid w:val="008E3F64"/>
    <w:rsid w:val="008F0C22"/>
    <w:rsid w:val="008F33B6"/>
    <w:rsid w:val="009016F2"/>
    <w:rsid w:val="00902928"/>
    <w:rsid w:val="00902B43"/>
    <w:rsid w:val="009164BF"/>
    <w:rsid w:val="0092256B"/>
    <w:rsid w:val="00940048"/>
    <w:rsid w:val="00941684"/>
    <w:rsid w:val="00943DBA"/>
    <w:rsid w:val="0094592F"/>
    <w:rsid w:val="00945A2A"/>
    <w:rsid w:val="00945C13"/>
    <w:rsid w:val="00950B78"/>
    <w:rsid w:val="00951EB4"/>
    <w:rsid w:val="00954425"/>
    <w:rsid w:val="00957DAA"/>
    <w:rsid w:val="00964DD6"/>
    <w:rsid w:val="00971315"/>
    <w:rsid w:val="00974059"/>
    <w:rsid w:val="009774DE"/>
    <w:rsid w:val="009812B0"/>
    <w:rsid w:val="0098186E"/>
    <w:rsid w:val="009825C6"/>
    <w:rsid w:val="00992867"/>
    <w:rsid w:val="0099381C"/>
    <w:rsid w:val="009A090B"/>
    <w:rsid w:val="009A18FC"/>
    <w:rsid w:val="009A6363"/>
    <w:rsid w:val="009A6C47"/>
    <w:rsid w:val="009C16FC"/>
    <w:rsid w:val="009C1843"/>
    <w:rsid w:val="009C5FA1"/>
    <w:rsid w:val="009C657D"/>
    <w:rsid w:val="009D12FA"/>
    <w:rsid w:val="009D417C"/>
    <w:rsid w:val="009D7DB4"/>
    <w:rsid w:val="009E5D46"/>
    <w:rsid w:val="009E76FC"/>
    <w:rsid w:val="009F4C9D"/>
    <w:rsid w:val="009F5631"/>
    <w:rsid w:val="00A011BF"/>
    <w:rsid w:val="00A01DCB"/>
    <w:rsid w:val="00A0739E"/>
    <w:rsid w:val="00A1233A"/>
    <w:rsid w:val="00A135E6"/>
    <w:rsid w:val="00A14732"/>
    <w:rsid w:val="00A14D9F"/>
    <w:rsid w:val="00A271BB"/>
    <w:rsid w:val="00A4095F"/>
    <w:rsid w:val="00A46AFE"/>
    <w:rsid w:val="00A56AEB"/>
    <w:rsid w:val="00A608AC"/>
    <w:rsid w:val="00A60BE0"/>
    <w:rsid w:val="00A60EF8"/>
    <w:rsid w:val="00A70969"/>
    <w:rsid w:val="00A70FCC"/>
    <w:rsid w:val="00A73603"/>
    <w:rsid w:val="00A75CB3"/>
    <w:rsid w:val="00A7683B"/>
    <w:rsid w:val="00A832A6"/>
    <w:rsid w:val="00A879A0"/>
    <w:rsid w:val="00A91CE3"/>
    <w:rsid w:val="00A944FC"/>
    <w:rsid w:val="00A96A03"/>
    <w:rsid w:val="00AB2267"/>
    <w:rsid w:val="00AB3807"/>
    <w:rsid w:val="00AC0A13"/>
    <w:rsid w:val="00AC430D"/>
    <w:rsid w:val="00AC5ABB"/>
    <w:rsid w:val="00AD1469"/>
    <w:rsid w:val="00AD2B2A"/>
    <w:rsid w:val="00AD59C9"/>
    <w:rsid w:val="00AD7549"/>
    <w:rsid w:val="00AE361B"/>
    <w:rsid w:val="00AE3B88"/>
    <w:rsid w:val="00B00A8E"/>
    <w:rsid w:val="00B04DEA"/>
    <w:rsid w:val="00B146B8"/>
    <w:rsid w:val="00B17C6B"/>
    <w:rsid w:val="00B17DCB"/>
    <w:rsid w:val="00B212DC"/>
    <w:rsid w:val="00B21CF9"/>
    <w:rsid w:val="00B2550D"/>
    <w:rsid w:val="00B26DB2"/>
    <w:rsid w:val="00B26E0B"/>
    <w:rsid w:val="00B35448"/>
    <w:rsid w:val="00B53FEA"/>
    <w:rsid w:val="00B55FDB"/>
    <w:rsid w:val="00B64173"/>
    <w:rsid w:val="00B64EC2"/>
    <w:rsid w:val="00B67034"/>
    <w:rsid w:val="00B71813"/>
    <w:rsid w:val="00B80C77"/>
    <w:rsid w:val="00B838E5"/>
    <w:rsid w:val="00B83C31"/>
    <w:rsid w:val="00B91265"/>
    <w:rsid w:val="00B934E9"/>
    <w:rsid w:val="00B97E64"/>
    <w:rsid w:val="00BA0325"/>
    <w:rsid w:val="00BA5B57"/>
    <w:rsid w:val="00BA5D97"/>
    <w:rsid w:val="00BB07F2"/>
    <w:rsid w:val="00BB0B7F"/>
    <w:rsid w:val="00BB4FF8"/>
    <w:rsid w:val="00BC0A36"/>
    <w:rsid w:val="00BC3FDB"/>
    <w:rsid w:val="00BD3F43"/>
    <w:rsid w:val="00BD3F7F"/>
    <w:rsid w:val="00BE137D"/>
    <w:rsid w:val="00BE14E1"/>
    <w:rsid w:val="00BE1F4E"/>
    <w:rsid w:val="00BF0138"/>
    <w:rsid w:val="00BF0790"/>
    <w:rsid w:val="00C2309D"/>
    <w:rsid w:val="00C230D1"/>
    <w:rsid w:val="00C264AF"/>
    <w:rsid w:val="00C274E2"/>
    <w:rsid w:val="00C307D9"/>
    <w:rsid w:val="00C313B2"/>
    <w:rsid w:val="00C3417B"/>
    <w:rsid w:val="00C71C0A"/>
    <w:rsid w:val="00C72590"/>
    <w:rsid w:val="00C73D09"/>
    <w:rsid w:val="00C76041"/>
    <w:rsid w:val="00C87C97"/>
    <w:rsid w:val="00C94B53"/>
    <w:rsid w:val="00CA1743"/>
    <w:rsid w:val="00CA2DAC"/>
    <w:rsid w:val="00CB19FF"/>
    <w:rsid w:val="00CB21B9"/>
    <w:rsid w:val="00CB2EF8"/>
    <w:rsid w:val="00CB4095"/>
    <w:rsid w:val="00CB4E0F"/>
    <w:rsid w:val="00CB6A49"/>
    <w:rsid w:val="00CC0D5A"/>
    <w:rsid w:val="00CC2FCB"/>
    <w:rsid w:val="00CD28CD"/>
    <w:rsid w:val="00CE43D7"/>
    <w:rsid w:val="00CF2EA0"/>
    <w:rsid w:val="00CF4CCB"/>
    <w:rsid w:val="00D02AE0"/>
    <w:rsid w:val="00D05662"/>
    <w:rsid w:val="00D210C9"/>
    <w:rsid w:val="00D21ABB"/>
    <w:rsid w:val="00D3131E"/>
    <w:rsid w:val="00D3398E"/>
    <w:rsid w:val="00D444A2"/>
    <w:rsid w:val="00D45B06"/>
    <w:rsid w:val="00D471D7"/>
    <w:rsid w:val="00D51B1E"/>
    <w:rsid w:val="00D53AA3"/>
    <w:rsid w:val="00D55023"/>
    <w:rsid w:val="00D5605A"/>
    <w:rsid w:val="00D605E0"/>
    <w:rsid w:val="00D60E00"/>
    <w:rsid w:val="00D63DEA"/>
    <w:rsid w:val="00D6462B"/>
    <w:rsid w:val="00D754F8"/>
    <w:rsid w:val="00D8556C"/>
    <w:rsid w:val="00D86766"/>
    <w:rsid w:val="00D925ED"/>
    <w:rsid w:val="00D95FA6"/>
    <w:rsid w:val="00D97EA4"/>
    <w:rsid w:val="00DA2B4E"/>
    <w:rsid w:val="00DB443F"/>
    <w:rsid w:val="00DB6C51"/>
    <w:rsid w:val="00DC2F24"/>
    <w:rsid w:val="00DC52EC"/>
    <w:rsid w:val="00DD0FE8"/>
    <w:rsid w:val="00DD12AB"/>
    <w:rsid w:val="00DD1A3F"/>
    <w:rsid w:val="00DD525C"/>
    <w:rsid w:val="00DD58E9"/>
    <w:rsid w:val="00DD77C7"/>
    <w:rsid w:val="00DE248E"/>
    <w:rsid w:val="00DE5584"/>
    <w:rsid w:val="00DE7401"/>
    <w:rsid w:val="00DF1030"/>
    <w:rsid w:val="00DF655C"/>
    <w:rsid w:val="00DF74A8"/>
    <w:rsid w:val="00E02A49"/>
    <w:rsid w:val="00E03F24"/>
    <w:rsid w:val="00E141D3"/>
    <w:rsid w:val="00E165E4"/>
    <w:rsid w:val="00E203B3"/>
    <w:rsid w:val="00E23D11"/>
    <w:rsid w:val="00E2502F"/>
    <w:rsid w:val="00E40D3C"/>
    <w:rsid w:val="00E42CB1"/>
    <w:rsid w:val="00E431AC"/>
    <w:rsid w:val="00E4643F"/>
    <w:rsid w:val="00E471FA"/>
    <w:rsid w:val="00E53097"/>
    <w:rsid w:val="00E646E9"/>
    <w:rsid w:val="00E66D7E"/>
    <w:rsid w:val="00E677D1"/>
    <w:rsid w:val="00E763CA"/>
    <w:rsid w:val="00E76B56"/>
    <w:rsid w:val="00E80E0C"/>
    <w:rsid w:val="00E81F0C"/>
    <w:rsid w:val="00E83487"/>
    <w:rsid w:val="00E8545C"/>
    <w:rsid w:val="00E902C3"/>
    <w:rsid w:val="00E92025"/>
    <w:rsid w:val="00EA3F23"/>
    <w:rsid w:val="00EA58EE"/>
    <w:rsid w:val="00EA6EE6"/>
    <w:rsid w:val="00EB040C"/>
    <w:rsid w:val="00EB4889"/>
    <w:rsid w:val="00EB4EAA"/>
    <w:rsid w:val="00EB4F2A"/>
    <w:rsid w:val="00EE2CE1"/>
    <w:rsid w:val="00EE3490"/>
    <w:rsid w:val="00EF2345"/>
    <w:rsid w:val="00EF6868"/>
    <w:rsid w:val="00EF7AC4"/>
    <w:rsid w:val="00F01903"/>
    <w:rsid w:val="00F0213F"/>
    <w:rsid w:val="00F07D1A"/>
    <w:rsid w:val="00F15285"/>
    <w:rsid w:val="00F24FBB"/>
    <w:rsid w:val="00F268E1"/>
    <w:rsid w:val="00F2789F"/>
    <w:rsid w:val="00F3179C"/>
    <w:rsid w:val="00F328A7"/>
    <w:rsid w:val="00F328B7"/>
    <w:rsid w:val="00F329BB"/>
    <w:rsid w:val="00F33592"/>
    <w:rsid w:val="00F33773"/>
    <w:rsid w:val="00F36183"/>
    <w:rsid w:val="00F42100"/>
    <w:rsid w:val="00F4749D"/>
    <w:rsid w:val="00F5078E"/>
    <w:rsid w:val="00F54AED"/>
    <w:rsid w:val="00F60B22"/>
    <w:rsid w:val="00F655E8"/>
    <w:rsid w:val="00F72D50"/>
    <w:rsid w:val="00F762AE"/>
    <w:rsid w:val="00F84D4A"/>
    <w:rsid w:val="00F86239"/>
    <w:rsid w:val="00F90567"/>
    <w:rsid w:val="00F917EE"/>
    <w:rsid w:val="00F93FCF"/>
    <w:rsid w:val="00F961E1"/>
    <w:rsid w:val="00FB0E89"/>
    <w:rsid w:val="00FB1504"/>
    <w:rsid w:val="00FB4F77"/>
    <w:rsid w:val="00FB5021"/>
    <w:rsid w:val="00FB7BFA"/>
    <w:rsid w:val="00FC0C77"/>
    <w:rsid w:val="00FC3723"/>
    <w:rsid w:val="00FC3CC9"/>
    <w:rsid w:val="00FC3F68"/>
    <w:rsid w:val="00FC4EC8"/>
    <w:rsid w:val="00FC70F5"/>
    <w:rsid w:val="00FC7C2B"/>
    <w:rsid w:val="00FD0477"/>
    <w:rsid w:val="00FD37C4"/>
    <w:rsid w:val="00FD3ADA"/>
    <w:rsid w:val="00FD4E1F"/>
    <w:rsid w:val="00FD622B"/>
    <w:rsid w:val="00FE0604"/>
    <w:rsid w:val="00FE30C8"/>
    <w:rsid w:val="00FF153A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3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dcterms:created xsi:type="dcterms:W3CDTF">2015-09-02T09:09:00Z</dcterms:created>
  <dcterms:modified xsi:type="dcterms:W3CDTF">2015-10-27T07:38:00Z</dcterms:modified>
</cp:coreProperties>
</file>