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DC" w:rsidRDefault="00921388" w:rsidP="00F576BD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B393270">
            <wp:extent cx="5934075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78" cy="876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388" w:rsidRDefault="00921388" w:rsidP="00F576BD">
      <w:pPr>
        <w:pStyle w:val="a3"/>
        <w:rPr>
          <w:b/>
          <w:sz w:val="22"/>
          <w:szCs w:val="22"/>
        </w:rPr>
      </w:pPr>
    </w:p>
    <w:p w:rsidR="00B2072D" w:rsidRDefault="00B2072D" w:rsidP="00B2072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КОМИТЕТ ТУЛЬСКОЙ  ОБЛАСТИ  ПО </w:t>
      </w:r>
      <w:r w:rsidR="00986447">
        <w:rPr>
          <w:b/>
          <w:sz w:val="22"/>
          <w:szCs w:val="22"/>
        </w:rPr>
        <w:t xml:space="preserve"> СПОРТУ </w:t>
      </w:r>
    </w:p>
    <w:p w:rsidR="00B2072D" w:rsidRDefault="00B2072D" w:rsidP="00B2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986447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B2072D" w:rsidRDefault="005534D7" w:rsidP="0098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4D7">
        <w:rPr>
          <w:rFonts w:ascii="Times New Roman" w:hAnsi="Times New Roman"/>
          <w:b/>
          <w:sz w:val="28"/>
          <w:szCs w:val="28"/>
        </w:rPr>
        <w:t xml:space="preserve"> </w:t>
      </w:r>
      <w:r w:rsidR="00986447">
        <w:rPr>
          <w:rFonts w:ascii="Times New Roman" w:hAnsi="Times New Roman"/>
          <w:b/>
          <w:sz w:val="28"/>
          <w:szCs w:val="28"/>
        </w:rPr>
        <w:t>«У</w:t>
      </w:r>
      <w:r w:rsidR="00B2072D">
        <w:rPr>
          <w:rFonts w:ascii="Times New Roman" w:hAnsi="Times New Roman"/>
          <w:b/>
          <w:sz w:val="28"/>
          <w:szCs w:val="28"/>
        </w:rPr>
        <w:t>чилище (колледж) олимпийского резерва</w:t>
      </w:r>
      <w:r w:rsidR="00986447" w:rsidRPr="00986447">
        <w:rPr>
          <w:rFonts w:ascii="Times New Roman" w:hAnsi="Times New Roman"/>
          <w:b/>
          <w:sz w:val="28"/>
          <w:szCs w:val="28"/>
        </w:rPr>
        <w:t xml:space="preserve"> </w:t>
      </w:r>
      <w:r w:rsidR="00986447">
        <w:rPr>
          <w:rFonts w:ascii="Times New Roman" w:hAnsi="Times New Roman"/>
          <w:b/>
          <w:sz w:val="28"/>
          <w:szCs w:val="28"/>
        </w:rPr>
        <w:t>Тульской  области</w:t>
      </w:r>
      <w:r w:rsidR="00B2072D">
        <w:rPr>
          <w:rFonts w:ascii="Times New Roman" w:hAnsi="Times New Roman"/>
          <w:b/>
          <w:sz w:val="28"/>
          <w:szCs w:val="28"/>
        </w:rPr>
        <w:t>»</w:t>
      </w:r>
    </w:p>
    <w:p w:rsidR="00B2072D" w:rsidRDefault="00B2072D" w:rsidP="00B2072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B2072D" w:rsidTr="00B2072D">
        <w:tc>
          <w:tcPr>
            <w:tcW w:w="5148" w:type="dxa"/>
          </w:tcPr>
          <w:p w:rsidR="00B2072D" w:rsidRDefault="00B20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 НА  ЗАСЕДАНИИ</w:t>
            </w:r>
          </w:p>
          <w:p w:rsidR="00B2072D" w:rsidRDefault="00B20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ПЕДАГОГИЧЕСКОГО  СОВЕТА УЧИЛИЩА</w:t>
            </w:r>
          </w:p>
          <w:p w:rsidR="00B2072D" w:rsidRDefault="00B207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72D" w:rsidRDefault="00B207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72D" w:rsidRPr="002C3C55" w:rsidRDefault="009F4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</w:t>
            </w:r>
            <w:r w:rsidR="00953FFD">
              <w:rPr>
                <w:rFonts w:ascii="Times New Roman" w:hAnsi="Times New Roman"/>
                <w:sz w:val="28"/>
                <w:szCs w:val="28"/>
              </w:rPr>
              <w:t>» январ</w:t>
            </w:r>
            <w:r>
              <w:rPr>
                <w:rFonts w:ascii="Times New Roman" w:hAnsi="Times New Roman"/>
                <w:sz w:val="28"/>
                <w:szCs w:val="28"/>
              </w:rPr>
              <w:t>я 2018</w:t>
            </w:r>
            <w:r w:rsidR="00B2072D" w:rsidRPr="002C3C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B2072D" w:rsidRDefault="00B2072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2072D" w:rsidRPr="005534D7" w:rsidRDefault="009F4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B2072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207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072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ПОУ </w:t>
            </w:r>
            <w:r w:rsidR="00B20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4D7">
              <w:rPr>
                <w:rFonts w:ascii="Times New Roman" w:hAnsi="Times New Roman"/>
                <w:sz w:val="28"/>
                <w:szCs w:val="28"/>
              </w:rPr>
              <w:t>«</w:t>
            </w:r>
            <w:r w:rsidR="00B2072D">
              <w:rPr>
                <w:rFonts w:ascii="Times New Roman" w:hAnsi="Times New Roman"/>
                <w:sz w:val="28"/>
                <w:szCs w:val="28"/>
              </w:rPr>
              <w:t>УОР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="005534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34D7" w:rsidRDefault="005534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2072D" w:rsidRDefault="009F4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___________А.В. Архипов</w:t>
            </w:r>
          </w:p>
          <w:p w:rsidR="00B2072D" w:rsidRDefault="00B207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72D" w:rsidRPr="002C3C55" w:rsidRDefault="009F4940" w:rsidP="00F57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</w:t>
            </w:r>
            <w:r w:rsidR="00D07068">
              <w:rPr>
                <w:rFonts w:ascii="Times New Roman" w:hAnsi="Times New Roman"/>
                <w:sz w:val="28"/>
                <w:szCs w:val="28"/>
              </w:rPr>
              <w:t>» феврал</w:t>
            </w:r>
            <w:r w:rsidR="005534D7">
              <w:rPr>
                <w:rFonts w:ascii="Times New Roman" w:hAnsi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072D" w:rsidRPr="002C3C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2072D" w:rsidRDefault="00B2072D" w:rsidP="00B2072D">
      <w:pPr>
        <w:pStyle w:val="a3"/>
        <w:jc w:val="center"/>
        <w:rPr>
          <w:b/>
          <w:bCs/>
          <w:sz w:val="28"/>
          <w:szCs w:val="28"/>
        </w:rPr>
      </w:pPr>
    </w:p>
    <w:p w:rsidR="00B2072D" w:rsidRDefault="00B2072D" w:rsidP="00B2072D">
      <w:pPr>
        <w:pStyle w:val="a3"/>
        <w:rPr>
          <w:b/>
          <w:bCs/>
          <w:sz w:val="28"/>
          <w:szCs w:val="28"/>
        </w:rPr>
      </w:pPr>
    </w:p>
    <w:p w:rsidR="00B2072D" w:rsidRPr="005534D7" w:rsidRDefault="00B2072D" w:rsidP="005534D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u w:val="single"/>
        </w:rPr>
      </w:pPr>
      <w:r w:rsidRPr="005534D7">
        <w:rPr>
          <w:rFonts w:ascii="Times New Roman" w:hAnsi="Times New Roman"/>
          <w:color w:val="auto"/>
          <w:sz w:val="36"/>
          <w:szCs w:val="36"/>
          <w:u w:val="single"/>
        </w:rPr>
        <w:t>Положение</w:t>
      </w:r>
      <w:r w:rsidRPr="005534D7">
        <w:rPr>
          <w:rFonts w:ascii="Times New Roman" w:hAnsi="Times New Roman"/>
          <w:color w:val="auto"/>
          <w:u w:val="single"/>
        </w:rPr>
        <w:t xml:space="preserve"> </w:t>
      </w:r>
      <w:r w:rsidRPr="005534D7">
        <w:rPr>
          <w:rFonts w:ascii="Times New Roman" w:hAnsi="Times New Roman"/>
          <w:color w:val="auto"/>
          <w:sz w:val="36"/>
          <w:szCs w:val="36"/>
          <w:u w:val="single"/>
        </w:rPr>
        <w:t xml:space="preserve">об экзаменационной комиссии </w:t>
      </w:r>
    </w:p>
    <w:p w:rsidR="00B2072D" w:rsidRPr="00986447" w:rsidRDefault="005534D7" w:rsidP="009864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Государственного </w:t>
      </w:r>
      <w:r w:rsidR="00986447" w:rsidRPr="005534D7">
        <w:rPr>
          <w:rFonts w:ascii="Times New Roman" w:hAnsi="Times New Roman"/>
          <w:b/>
          <w:sz w:val="32"/>
          <w:szCs w:val="32"/>
          <w:u w:val="single"/>
        </w:rPr>
        <w:t>профессионального</w:t>
      </w:r>
      <w:r w:rsidR="0098644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образовательного учреждения</w:t>
      </w:r>
      <w:r w:rsidRPr="005534D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86447">
        <w:rPr>
          <w:b/>
          <w:bCs/>
          <w:sz w:val="32"/>
          <w:szCs w:val="32"/>
          <w:u w:val="single"/>
        </w:rPr>
        <w:t xml:space="preserve"> </w:t>
      </w:r>
      <w:r w:rsidR="00986447" w:rsidRPr="00986447">
        <w:rPr>
          <w:rFonts w:ascii="Times New Roman" w:hAnsi="Times New Roman" w:cs="Times New Roman"/>
          <w:b/>
          <w:bCs/>
          <w:sz w:val="32"/>
          <w:szCs w:val="32"/>
          <w:u w:val="single"/>
        </w:rPr>
        <w:t>«У</w:t>
      </w:r>
      <w:r w:rsidR="00B2072D" w:rsidRPr="009864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чилище </w:t>
      </w:r>
      <w:r w:rsidR="00321BD5" w:rsidRPr="00986447">
        <w:rPr>
          <w:rFonts w:ascii="Times New Roman" w:hAnsi="Times New Roman" w:cs="Times New Roman"/>
          <w:b/>
          <w:bCs/>
          <w:sz w:val="32"/>
          <w:szCs w:val="32"/>
          <w:u w:val="single"/>
        </w:rPr>
        <w:t>(колледж) олимпийского  резерв</w:t>
      </w:r>
      <w:r w:rsidR="00986447" w:rsidRPr="00986447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Тульской  области</w:t>
      </w:r>
      <w:r w:rsidR="00B2072D" w:rsidRPr="00986447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B2072D" w:rsidRDefault="00B2072D" w:rsidP="00B2072D">
      <w:pPr>
        <w:pStyle w:val="a3"/>
        <w:spacing w:before="0" w:beforeAutospacing="0"/>
        <w:jc w:val="center"/>
        <w:rPr>
          <w:b/>
          <w:bCs/>
          <w:sz w:val="40"/>
          <w:szCs w:val="40"/>
        </w:rPr>
      </w:pPr>
    </w:p>
    <w:p w:rsidR="00B2072D" w:rsidRDefault="00B2072D" w:rsidP="00B2072D">
      <w:pPr>
        <w:pStyle w:val="a3"/>
        <w:rPr>
          <w:b/>
          <w:bCs/>
          <w:sz w:val="28"/>
          <w:szCs w:val="28"/>
        </w:rPr>
      </w:pPr>
    </w:p>
    <w:p w:rsidR="00B2072D" w:rsidRDefault="00B2072D" w:rsidP="00B2072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B2072D" w:rsidRPr="002C3C55" w:rsidRDefault="00B2072D" w:rsidP="00B2072D">
      <w:pPr>
        <w:pStyle w:val="1"/>
        <w:rPr>
          <w:rFonts w:ascii="Times New Roman" w:hAnsi="Times New Roman"/>
          <w:sz w:val="28"/>
          <w:szCs w:val="28"/>
        </w:rPr>
      </w:pPr>
      <w:r w:rsidRPr="002C3C55">
        <w:rPr>
          <w:rFonts w:ascii="Times New Roman" w:hAnsi="Times New Roman"/>
          <w:sz w:val="28"/>
          <w:szCs w:val="28"/>
        </w:rPr>
        <w:t>Председатель профкома работников</w:t>
      </w:r>
    </w:p>
    <w:p w:rsidR="00260FD1" w:rsidRPr="002C3C55" w:rsidRDefault="00260FD1" w:rsidP="00B2072D">
      <w:pPr>
        <w:pStyle w:val="1"/>
        <w:rPr>
          <w:rFonts w:ascii="Times New Roman" w:hAnsi="Times New Roman"/>
          <w:sz w:val="28"/>
          <w:szCs w:val="28"/>
        </w:rPr>
      </w:pPr>
    </w:p>
    <w:p w:rsidR="00B2072D" w:rsidRPr="002C3C55" w:rsidRDefault="00E36D80" w:rsidP="00B2072D">
      <w:pPr>
        <w:pStyle w:val="1"/>
        <w:rPr>
          <w:rFonts w:ascii="Times New Roman" w:hAnsi="Times New Roman"/>
          <w:sz w:val="28"/>
          <w:szCs w:val="28"/>
        </w:rPr>
      </w:pPr>
      <w:r w:rsidRPr="002C3C55">
        <w:rPr>
          <w:rFonts w:ascii="Times New Roman" w:hAnsi="Times New Roman"/>
          <w:sz w:val="28"/>
          <w:szCs w:val="28"/>
        </w:rPr>
        <w:t xml:space="preserve">________________ Н.В. </w:t>
      </w:r>
      <w:proofErr w:type="spellStart"/>
      <w:r w:rsidRPr="002C3C5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="00B2072D" w:rsidRPr="002C3C55">
        <w:rPr>
          <w:rFonts w:ascii="Times New Roman" w:hAnsi="Times New Roman"/>
          <w:sz w:val="28"/>
          <w:szCs w:val="28"/>
        </w:rPr>
        <w:t xml:space="preserve"> </w:t>
      </w:r>
    </w:p>
    <w:p w:rsidR="00B2072D" w:rsidRPr="002C3C55" w:rsidRDefault="009F4940" w:rsidP="00B207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953FFD">
        <w:rPr>
          <w:rFonts w:ascii="Times New Roman" w:hAnsi="Times New Roman"/>
          <w:sz w:val="28"/>
          <w:szCs w:val="28"/>
        </w:rPr>
        <w:t>»  январ</w:t>
      </w:r>
      <w:r w:rsidR="00294192" w:rsidRPr="002C3C55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2018</w:t>
      </w:r>
      <w:r w:rsidR="00B2072D" w:rsidRPr="002C3C55">
        <w:rPr>
          <w:rFonts w:ascii="Times New Roman" w:hAnsi="Times New Roman"/>
          <w:sz w:val="28"/>
          <w:szCs w:val="28"/>
        </w:rPr>
        <w:t xml:space="preserve"> г.</w:t>
      </w:r>
    </w:p>
    <w:p w:rsidR="00B2072D" w:rsidRDefault="00B2072D" w:rsidP="00B2072D">
      <w:pPr>
        <w:pStyle w:val="1"/>
      </w:pPr>
    </w:p>
    <w:p w:rsidR="00B2072D" w:rsidRDefault="00B2072D" w:rsidP="00B2072D">
      <w:pPr>
        <w:pStyle w:val="a3"/>
        <w:jc w:val="center"/>
        <w:rPr>
          <w:b/>
          <w:bCs/>
          <w:sz w:val="28"/>
          <w:szCs w:val="28"/>
        </w:rPr>
      </w:pPr>
    </w:p>
    <w:p w:rsidR="00B2072D" w:rsidRDefault="00B2072D" w:rsidP="005534D7">
      <w:pPr>
        <w:pStyle w:val="a3"/>
        <w:rPr>
          <w:b/>
          <w:bCs/>
          <w:sz w:val="28"/>
          <w:szCs w:val="28"/>
        </w:rPr>
      </w:pPr>
    </w:p>
    <w:p w:rsidR="00B2072D" w:rsidRDefault="00B2072D" w:rsidP="00B2072D">
      <w:pPr>
        <w:pStyle w:val="a3"/>
        <w:rPr>
          <w:b/>
          <w:bCs/>
          <w:sz w:val="28"/>
          <w:szCs w:val="28"/>
        </w:rPr>
      </w:pPr>
    </w:p>
    <w:p w:rsidR="009606C1" w:rsidRDefault="005534D7" w:rsidP="005534D7">
      <w:pPr>
        <w:pStyle w:val="a3"/>
        <w:rPr>
          <w:b/>
          <w:bdr w:val="none" w:sz="0" w:space="0" w:color="auto" w:frame="1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2072D" w:rsidRPr="005534D7">
        <w:rPr>
          <w:b/>
          <w:sz w:val="28"/>
          <w:szCs w:val="28"/>
        </w:rPr>
        <w:t>Новомосковск – 201</w:t>
      </w:r>
      <w:r w:rsidR="009F4940">
        <w:rPr>
          <w:b/>
          <w:sz w:val="28"/>
          <w:szCs w:val="28"/>
        </w:rPr>
        <w:t>8</w:t>
      </w:r>
      <w:r w:rsidR="00B2072D" w:rsidRPr="005534D7">
        <w:rPr>
          <w:b/>
          <w:bdr w:val="none" w:sz="0" w:space="0" w:color="auto" w:frame="1"/>
        </w:rPr>
        <w:br/>
      </w:r>
    </w:p>
    <w:p w:rsidR="005534D7" w:rsidRDefault="005534D7" w:rsidP="005534D7">
      <w:pPr>
        <w:pStyle w:val="a3"/>
        <w:rPr>
          <w:b/>
          <w:bdr w:val="none" w:sz="0" w:space="0" w:color="auto" w:frame="1"/>
        </w:rPr>
      </w:pPr>
    </w:p>
    <w:p w:rsidR="00921388" w:rsidRPr="005534D7" w:rsidRDefault="00921388" w:rsidP="005534D7">
      <w:pPr>
        <w:pStyle w:val="a3"/>
        <w:rPr>
          <w:b/>
          <w:bdr w:val="none" w:sz="0" w:space="0" w:color="auto" w:frame="1"/>
        </w:rPr>
      </w:pPr>
      <w:bookmarkStart w:id="0" w:name="_GoBack"/>
      <w:bookmarkEnd w:id="0"/>
    </w:p>
    <w:p w:rsidR="005534D7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06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3108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Положение  составлено на основании</w:t>
      </w:r>
    </w:p>
    <w:p w:rsidR="005534D7" w:rsidRPr="00310816" w:rsidRDefault="005534D7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C1" w:rsidRPr="003108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Российской Федерации 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образовании» от 29 декабря 2012г. № 273-ФЗ (Собрание законодательства Российской Федерации, 2012, №53, ст.7598); </w:t>
      </w:r>
    </w:p>
    <w:p w:rsidR="004E091C" w:rsidRPr="00310816" w:rsidRDefault="004E091C" w:rsidP="0031081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 Министерства образования и науки Российской Федерации от  23.01.2014  № 36 «Об утверждении Порядка приёма граждан на </w:t>
      </w:r>
      <w:proofErr w:type="gramStart"/>
      <w:r w:rsidRPr="0031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31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</w:t>
      </w:r>
      <w:r w:rsidRPr="0031081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и дополнениями редакция от 11.12.2015) зарегистрировано в Минюсте России 06.03.2014 N 31529; </w:t>
      </w:r>
    </w:p>
    <w:p w:rsidR="00352D43" w:rsidRPr="00310816" w:rsidRDefault="00352D43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  Государственного профессионального образовательного учреждения  «Училище (колледж) олимпийского резерва Тульской  области» (новая редакция) принят общим собранием учреждения протокол №2 от 02.12.2015г., утвержден приказом комитета Тульской области по спорту и молодежной политике от 30.11.2015г. № 210-о;</w:t>
      </w:r>
    </w:p>
    <w:p w:rsidR="00352D43" w:rsidRPr="00310816" w:rsidRDefault="00352D43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1" w:rsidRPr="00310816" w:rsidRDefault="005534D7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приемной комиссии 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«У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чилище (колледж) олимпийского резерва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94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16.01.2018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</w:p>
    <w:p w:rsidR="005534D7" w:rsidRPr="00310816" w:rsidRDefault="005534D7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1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Для проведения вступительных испытаний в 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 «У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чилище (колледж) олимпийского резерва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C034C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Колледж) ежегодно организуются экзаменационные комиссии по предметам, включенным в перечень вступительных испытаний.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функциям комиссии относится: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подготовка программ вступительных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испытаний;</w:t>
      </w:r>
    </w:p>
    <w:p w:rsidR="00986447" w:rsidRPr="00310816" w:rsidRDefault="00986447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мест проведения, инвентаря вступительных испытаний;</w:t>
      </w:r>
    </w:p>
    <w:p w:rsidR="009606C1" w:rsidRPr="00310816" w:rsidRDefault="00310816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 перед вступительными 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психологическими, интеллектуальными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испытаниями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C1" w:rsidRPr="00310816" w:rsidRDefault="00310816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вступительных 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98644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психологических, интеллектуальных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испытаний;</w:t>
      </w:r>
    </w:p>
    <w:p w:rsidR="009606C1" w:rsidRPr="00310816" w:rsidRDefault="00310816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выполнения заданий вступительных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психологических, интеллектуальных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испытаний;</w:t>
      </w:r>
    </w:p>
    <w:p w:rsidR="009606C1" w:rsidRPr="00310816" w:rsidRDefault="00310816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вступительных 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психологических, интеллектуальны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испытаний.</w:t>
      </w:r>
    </w:p>
    <w:p w:rsidR="009F4940" w:rsidRPr="00310816" w:rsidRDefault="009F4940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1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экзаменационных комиссий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Комиссии создаются приказом директора колледжа и назначаются их председатели.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Комиссии  формируются не позднее, чем за месяц до начала вступительных испытаний.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2.3. Комиссии комплектуются из числа квалифицированных преподавателей колледжа по дисциплинам, соответствующим тем предметам, по которым проводятся 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психологические, интеллектуальные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испытания.</w:t>
      </w:r>
    </w:p>
    <w:p w:rsidR="009F4940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2.4.Общее руководство и контроль работы комиссий осуществляется директором колледжа.</w:t>
      </w:r>
    </w:p>
    <w:p w:rsidR="009F4940" w:rsidRPr="00310816" w:rsidRDefault="009F4940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1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экзаменационных комиссий</w:t>
      </w:r>
    </w:p>
    <w:p w:rsidR="00294192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94192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вступительного физического испытания определяются квалифицированные преподаватели колледжа по видам спорта,  по которым проводятся физические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психологические, интеллектуальные</w:t>
      </w:r>
      <w:r w:rsidR="00294192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испытания. Ими разрабатываются нормативы вступительного физического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психологического, интеллектуального</w:t>
      </w:r>
      <w:r w:rsidR="00294192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испытания, которые обсуждаются и принимаются на заседаниях соответствующих комиссий, а затем утверждаются председателем</w:t>
      </w:r>
      <w:r w:rsidR="005534D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приёмной комиссии не позднее 1</w:t>
      </w:r>
      <w:r w:rsidR="004E091C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</w:t>
      </w:r>
      <w:r w:rsidR="00294192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работают в соответствии с расписанием вступительных испытаний. 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один день может провод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только одно вступительное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для одной группы. 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534D7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вступительным 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испытанием проводятся консультации, обеспечивающие ознакомление поступающих с особенностями заданий, предъявляемыми требованиями, критериями оценки, технологией проведения вступительного испытания. 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Присутствие на вступительных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испытаниях посторонних лиц без разрешения председателя приемной комиссии не допускается. 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054A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баллов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вступительное 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ставится цифрой и прописью и удостоверяется подписями экзаменаторов. </w:t>
      </w:r>
    </w:p>
    <w:p w:rsidR="009606C1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Повторная сдача вступительных испытаний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неудовлетворительной оц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 и пересдача вступительного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C1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 с целью улучшения оценки не допускается. </w:t>
      </w:r>
    </w:p>
    <w:p w:rsidR="009606C1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1" w:rsidRPr="00310816" w:rsidRDefault="009606C1" w:rsidP="00310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членов экзаменационных комиссий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Члены комиссий в 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вступительных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обеспечивают спокойную и доброжелательную обстановку, предоставляют </w:t>
      </w:r>
      <w:proofErr w:type="gramStart"/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наиболее полно показать уровень своих творческих или профессиональных способностей.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Экзаменато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запрещается исправление оцен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выставленных по результатам вступительных испытаний в экзаменационном листе и в экзаменационной ведомости. Все случаи последующего изменения выставленных экзаменаторами оценок заверяются подписью председателя экзаменационной комиссии.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обязанности председателя экзаменационной комиссии входит: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ознакомление экзаменаторов с порядком проведения вступительных испытаний;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</w:t>
      </w:r>
      <w:r w:rsidR="008054A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наблюдение за ходом вступительных испытан</w:t>
      </w:r>
      <w:r w:rsidR="00E36D80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соответствующему виду спорта;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у ответственного секретаря приемной комиссии необходимой для заполнения документации.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обязанности членов комиссий входит: </w:t>
      </w:r>
    </w:p>
    <w:p w:rsidR="00294192" w:rsidRPr="00310816" w:rsidRDefault="00294192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территории, мест, инвентаря для проведения вступительных испытаний, а затем составление и сдача отчета по проделанной работе;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консультаций к вступительным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испытаниям и проведение вступительных испытаний;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заданий выполненны</w:t>
      </w:r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B66C7B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вступительном</w:t>
      </w:r>
      <w:r w:rsidR="006862BF"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испытании. </w:t>
      </w:r>
    </w:p>
    <w:p w:rsidR="009606C1" w:rsidRPr="00310816" w:rsidRDefault="009606C1" w:rsidP="003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1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Членам комиссий запрещается распространять персональные данные поступающих.</w:t>
      </w:r>
    </w:p>
    <w:p w:rsidR="002E510F" w:rsidRPr="00310816" w:rsidRDefault="002E510F" w:rsidP="00310816">
      <w:pPr>
        <w:spacing w:after="0" w:line="360" w:lineRule="auto"/>
        <w:jc w:val="both"/>
        <w:rPr>
          <w:sz w:val="28"/>
          <w:szCs w:val="28"/>
        </w:rPr>
      </w:pPr>
    </w:p>
    <w:sectPr w:rsidR="002E510F" w:rsidRPr="00310816" w:rsidSect="000F0B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63" w:rsidRDefault="00BC5763" w:rsidP="00310816">
      <w:pPr>
        <w:spacing w:after="0" w:line="240" w:lineRule="auto"/>
      </w:pPr>
      <w:r>
        <w:separator/>
      </w:r>
    </w:p>
  </w:endnote>
  <w:endnote w:type="continuationSeparator" w:id="0">
    <w:p w:rsidR="00BC5763" w:rsidRDefault="00BC5763" w:rsidP="003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63" w:rsidRDefault="00BC5763" w:rsidP="00310816">
      <w:pPr>
        <w:spacing w:after="0" w:line="240" w:lineRule="auto"/>
      </w:pPr>
      <w:r>
        <w:separator/>
      </w:r>
    </w:p>
  </w:footnote>
  <w:footnote w:type="continuationSeparator" w:id="0">
    <w:p w:rsidR="00BC5763" w:rsidRDefault="00BC5763" w:rsidP="003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96590"/>
      <w:docPartObj>
        <w:docPartGallery w:val="Page Numbers (Top of Page)"/>
        <w:docPartUnique/>
      </w:docPartObj>
    </w:sdtPr>
    <w:sdtEndPr/>
    <w:sdtContent>
      <w:p w:rsidR="00310816" w:rsidRDefault="00310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87">
          <w:rPr>
            <w:noProof/>
          </w:rPr>
          <w:t>1</w:t>
        </w:r>
        <w:r>
          <w:fldChar w:fldCharType="end"/>
        </w:r>
      </w:p>
    </w:sdtContent>
  </w:sdt>
  <w:p w:rsidR="00310816" w:rsidRDefault="003108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6C1"/>
    <w:rsid w:val="0005488B"/>
    <w:rsid w:val="000722CC"/>
    <w:rsid w:val="000F0B73"/>
    <w:rsid w:val="00110066"/>
    <w:rsid w:val="00235362"/>
    <w:rsid w:val="00260FD1"/>
    <w:rsid w:val="002667A9"/>
    <w:rsid w:val="00294192"/>
    <w:rsid w:val="002C3C55"/>
    <w:rsid w:val="002E510F"/>
    <w:rsid w:val="00310816"/>
    <w:rsid w:val="00321BD5"/>
    <w:rsid w:val="00352D43"/>
    <w:rsid w:val="003B11DF"/>
    <w:rsid w:val="004E091C"/>
    <w:rsid w:val="005534D7"/>
    <w:rsid w:val="005C6DDC"/>
    <w:rsid w:val="006862BF"/>
    <w:rsid w:val="006D471B"/>
    <w:rsid w:val="00781C28"/>
    <w:rsid w:val="008054AF"/>
    <w:rsid w:val="00883F8A"/>
    <w:rsid w:val="00921388"/>
    <w:rsid w:val="00941491"/>
    <w:rsid w:val="00953FFD"/>
    <w:rsid w:val="009606C1"/>
    <w:rsid w:val="00974F87"/>
    <w:rsid w:val="009844A9"/>
    <w:rsid w:val="00986447"/>
    <w:rsid w:val="009B1E10"/>
    <w:rsid w:val="009F4940"/>
    <w:rsid w:val="00A606C6"/>
    <w:rsid w:val="00AF39BE"/>
    <w:rsid w:val="00B2072D"/>
    <w:rsid w:val="00B66C7B"/>
    <w:rsid w:val="00B75D74"/>
    <w:rsid w:val="00BB0239"/>
    <w:rsid w:val="00BC5763"/>
    <w:rsid w:val="00C034CF"/>
    <w:rsid w:val="00C370E3"/>
    <w:rsid w:val="00C509D5"/>
    <w:rsid w:val="00D07068"/>
    <w:rsid w:val="00DB26EA"/>
    <w:rsid w:val="00E36D80"/>
    <w:rsid w:val="00E54DAE"/>
    <w:rsid w:val="00E91CA9"/>
    <w:rsid w:val="00EB4C76"/>
    <w:rsid w:val="00F576BD"/>
    <w:rsid w:val="00F80E5B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6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6C1"/>
  </w:style>
  <w:style w:type="character" w:customStyle="1" w:styleId="20">
    <w:name w:val="Заголовок 2 Знак"/>
    <w:basedOn w:val="a0"/>
    <w:link w:val="2"/>
    <w:uiPriority w:val="9"/>
    <w:semiHidden/>
    <w:rsid w:val="00B2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B20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E09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16"/>
  </w:style>
  <w:style w:type="paragraph" w:styleId="a8">
    <w:name w:val="footer"/>
    <w:basedOn w:val="a"/>
    <w:link w:val="a9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Laboratory</cp:lastModifiedBy>
  <cp:revision>28</cp:revision>
  <cp:lastPrinted>2018-06-19T15:56:00Z</cp:lastPrinted>
  <dcterms:created xsi:type="dcterms:W3CDTF">2014-01-29T11:15:00Z</dcterms:created>
  <dcterms:modified xsi:type="dcterms:W3CDTF">2018-06-26T13:57:00Z</dcterms:modified>
</cp:coreProperties>
</file>