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D" w:rsidRDefault="00425B8D" w:rsidP="00425B8D">
      <w:pPr>
        <w:jc w:val="center"/>
        <w:rPr>
          <w:b/>
          <w:i/>
          <w:sz w:val="18"/>
          <w:szCs w:val="18"/>
        </w:rPr>
      </w:pPr>
      <w:r w:rsidRPr="004468F8">
        <w:rPr>
          <w:b/>
          <w:sz w:val="18"/>
          <w:szCs w:val="18"/>
        </w:rPr>
        <w:t xml:space="preserve">График учебного процесса на </w:t>
      </w:r>
      <w:r w:rsidRPr="004468F8">
        <w:rPr>
          <w:b/>
          <w:i/>
          <w:sz w:val="18"/>
          <w:szCs w:val="18"/>
        </w:rPr>
        <w:t>2020-2021 уч. гг.</w:t>
      </w:r>
    </w:p>
    <w:p w:rsidR="00425B8D" w:rsidRPr="004468F8" w:rsidRDefault="00425B8D" w:rsidP="00425B8D">
      <w:pPr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2976"/>
        <w:gridCol w:w="3261"/>
      </w:tblGrid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D743C">
              <w:rPr>
                <w:b/>
                <w:sz w:val="22"/>
                <w:szCs w:val="22"/>
                <w:lang w:val="en-US"/>
              </w:rPr>
              <w:t>I</w:t>
            </w:r>
          </w:p>
          <w:p w:rsidR="00425B8D" w:rsidRPr="003D743C" w:rsidRDefault="00425B8D" w:rsidP="005248CF">
            <w:pPr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Наименование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Кол-во</w:t>
            </w:r>
          </w:p>
          <w:p w:rsidR="00425B8D" w:rsidRPr="003D743C" w:rsidRDefault="00425B8D" w:rsidP="00425B8D">
            <w:pPr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часов.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1-й семестр</w:t>
            </w:r>
          </w:p>
          <w:p w:rsidR="00425B8D" w:rsidRPr="003D743C" w:rsidRDefault="00425B8D" w:rsidP="00524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D743C">
              <w:rPr>
                <w:b/>
                <w:sz w:val="22"/>
                <w:szCs w:val="22"/>
              </w:rPr>
              <w:t xml:space="preserve"> октября-2</w:t>
            </w:r>
            <w:r>
              <w:rPr>
                <w:b/>
                <w:sz w:val="22"/>
                <w:szCs w:val="22"/>
              </w:rPr>
              <w:t>4</w:t>
            </w:r>
            <w:r w:rsidRPr="003D743C">
              <w:rPr>
                <w:b/>
                <w:sz w:val="22"/>
                <w:szCs w:val="22"/>
              </w:rPr>
              <w:t xml:space="preserve"> октября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2-й семестр</w:t>
            </w:r>
          </w:p>
          <w:p w:rsidR="00425B8D" w:rsidRPr="003D743C" w:rsidRDefault="00425B8D" w:rsidP="00524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января</w:t>
            </w:r>
            <w:r w:rsidRPr="003D743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01</w:t>
            </w:r>
            <w:r w:rsidRPr="003D743C">
              <w:rPr>
                <w:b/>
                <w:sz w:val="22"/>
                <w:szCs w:val="22"/>
              </w:rPr>
              <w:t xml:space="preserve"> февраля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C74E67">
              <w:rPr>
                <w:b/>
                <w:sz w:val="22"/>
                <w:szCs w:val="22"/>
              </w:rPr>
              <w:t>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C74E67">
              <w:rPr>
                <w:b/>
                <w:sz w:val="22"/>
                <w:szCs w:val="22"/>
              </w:rPr>
              <w:t>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D743C">
              <w:rPr>
                <w:sz w:val="22"/>
                <w:szCs w:val="22"/>
              </w:rPr>
              <w:t xml:space="preserve">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D743C">
              <w:rPr>
                <w:sz w:val="22"/>
                <w:szCs w:val="22"/>
              </w:rPr>
              <w:t xml:space="preserve">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Анатомия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 xml:space="preserve">.  10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д/з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 xml:space="preserve">8 часов  </w:t>
            </w:r>
            <w:r w:rsidRPr="003D743C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14</w:t>
            </w:r>
            <w:r w:rsidRPr="003D743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3D743C">
              <w:rPr>
                <w:sz w:val="22"/>
                <w:szCs w:val="22"/>
              </w:rPr>
              <w:t xml:space="preserve"> </w:t>
            </w:r>
            <w:r w:rsidRPr="003D743C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д/з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к.р.</w:t>
            </w:r>
            <w:r w:rsidRPr="003D743C">
              <w:rPr>
                <w:sz w:val="22"/>
                <w:szCs w:val="22"/>
              </w:rPr>
              <w:t xml:space="preserve">10 часов  </w:t>
            </w:r>
            <w:proofErr w:type="spellStart"/>
            <w:r w:rsidRPr="003D743C">
              <w:rPr>
                <w:sz w:val="22"/>
                <w:szCs w:val="22"/>
              </w:rPr>
              <w:t>диф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proofErr w:type="spellStart"/>
            <w:r w:rsidRPr="00C74E67">
              <w:rPr>
                <w:b/>
                <w:sz w:val="22"/>
                <w:szCs w:val="22"/>
              </w:rPr>
              <w:t>к.р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3D74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D743C">
              <w:rPr>
                <w:sz w:val="22"/>
                <w:szCs w:val="22"/>
              </w:rPr>
              <w:t>час.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D743C">
              <w:rPr>
                <w:sz w:val="22"/>
                <w:szCs w:val="22"/>
              </w:rPr>
              <w:t>диф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</w:t>
            </w:r>
            <w:proofErr w:type="spellEnd"/>
            <w:r w:rsidRPr="003D743C">
              <w:rPr>
                <w:i/>
                <w:sz w:val="22"/>
                <w:szCs w:val="22"/>
              </w:rPr>
              <w:t>.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Туризм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д/з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>10 час.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i/>
                <w:sz w:val="22"/>
                <w:szCs w:val="22"/>
              </w:rPr>
              <w:t>Зачет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Избранный вид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12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 часов</w:t>
            </w:r>
            <w:r w:rsidRPr="003D743C">
              <w:rPr>
                <w:i/>
                <w:sz w:val="22"/>
                <w:szCs w:val="22"/>
              </w:rPr>
              <w:t xml:space="preserve"> зачет</w:t>
            </w:r>
          </w:p>
        </w:tc>
      </w:tr>
      <w:tr w:rsidR="00425B8D" w:rsidRPr="003D743C" w:rsidTr="00425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B8D" w:rsidRPr="003D743C" w:rsidRDefault="00425B8D" w:rsidP="0052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425B8D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B8D" w:rsidRPr="003D743C" w:rsidRDefault="00425B8D" w:rsidP="005248C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Pr="003D743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80CEA" w:rsidRDefault="00C80CEA"/>
    <w:sectPr w:rsidR="00C8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0"/>
    <w:rsid w:val="00425B8D"/>
    <w:rsid w:val="00C438B0"/>
    <w:rsid w:val="00C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2020-12-09T10:47:00Z</dcterms:created>
  <dcterms:modified xsi:type="dcterms:W3CDTF">2020-12-09T10:48:00Z</dcterms:modified>
</cp:coreProperties>
</file>