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7E" w:rsidRPr="006141EC" w:rsidRDefault="00B05B48" w:rsidP="00B05B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141E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</w:t>
      </w:r>
      <w:r w:rsidR="00E8412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Pr="006141EC">
        <w:rPr>
          <w:rFonts w:ascii="Times New Roman" w:hAnsi="Times New Roman" w:cs="Times New Roman"/>
          <w:i/>
          <w:iCs/>
          <w:sz w:val="24"/>
          <w:szCs w:val="24"/>
        </w:rPr>
        <w:t xml:space="preserve"> «Утверждаю»</w:t>
      </w:r>
    </w:p>
    <w:p w:rsidR="006D10E2" w:rsidRPr="006141EC" w:rsidRDefault="00B05B48" w:rsidP="00B05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E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8412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E84124">
        <w:rPr>
          <w:rFonts w:ascii="Times New Roman" w:hAnsi="Times New Roman" w:cs="Times New Roman"/>
          <w:sz w:val="24"/>
          <w:szCs w:val="24"/>
        </w:rPr>
        <w:t>Вр.и.о</w:t>
      </w:r>
      <w:proofErr w:type="spellEnd"/>
      <w:r w:rsidR="00E84124">
        <w:rPr>
          <w:rFonts w:ascii="Times New Roman" w:hAnsi="Times New Roman" w:cs="Times New Roman"/>
          <w:sz w:val="24"/>
          <w:szCs w:val="24"/>
        </w:rPr>
        <w:t>. д</w:t>
      </w:r>
      <w:r w:rsidRPr="006141EC">
        <w:rPr>
          <w:rFonts w:ascii="Times New Roman" w:hAnsi="Times New Roman" w:cs="Times New Roman"/>
          <w:sz w:val="24"/>
          <w:szCs w:val="24"/>
        </w:rPr>
        <w:t>ирек</w:t>
      </w:r>
      <w:r w:rsidR="00E84124">
        <w:rPr>
          <w:rFonts w:ascii="Times New Roman" w:hAnsi="Times New Roman" w:cs="Times New Roman"/>
          <w:sz w:val="24"/>
          <w:szCs w:val="24"/>
        </w:rPr>
        <w:t>тора Н</w:t>
      </w:r>
      <w:proofErr w:type="gramStart"/>
      <w:r w:rsidR="00E8412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E84124">
        <w:rPr>
          <w:rFonts w:ascii="Times New Roman" w:hAnsi="Times New Roman" w:cs="Times New Roman"/>
          <w:sz w:val="24"/>
          <w:szCs w:val="24"/>
        </w:rPr>
        <w:t>К)ОР__________ И.В. Меркулова</w:t>
      </w:r>
    </w:p>
    <w:p w:rsidR="00B05B48" w:rsidRDefault="00B05B48" w:rsidP="00B05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84124">
        <w:rPr>
          <w:rFonts w:ascii="Times New Roman" w:hAnsi="Times New Roman" w:cs="Times New Roman"/>
          <w:sz w:val="24"/>
          <w:szCs w:val="24"/>
        </w:rPr>
        <w:t xml:space="preserve"> «____»______________2013</w:t>
      </w:r>
      <w:r w:rsidRPr="006141EC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B05B48" w:rsidRPr="006141EC" w:rsidRDefault="00B05B48" w:rsidP="00B05B4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41E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05B48" w:rsidRPr="006141EC" w:rsidRDefault="00B05B48" w:rsidP="00B05B4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614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 w:rsidRPr="00614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Л    А    Н</w:t>
      </w:r>
    </w:p>
    <w:p w:rsidR="00AD6056" w:rsidRPr="006141EC" w:rsidRDefault="00B05B48" w:rsidP="00B05B4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4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работы  «Школы педагогического мастерства»</w:t>
      </w:r>
    </w:p>
    <w:p w:rsidR="00AD6056" w:rsidRPr="006141EC" w:rsidRDefault="00AD6056" w:rsidP="00B05B4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B05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</w:t>
      </w:r>
      <w:r w:rsidR="000377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2013 - 2014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учебный</w:t>
      </w:r>
      <w:r w:rsidR="00B05B48" w:rsidRPr="00614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4066"/>
        <w:gridCol w:w="2113"/>
        <w:gridCol w:w="1053"/>
        <w:gridCol w:w="2091"/>
      </w:tblGrid>
      <w:tr w:rsidR="00B05B48" w:rsidRPr="00266A95" w:rsidTr="009A78A3">
        <w:trPr>
          <w:trHeight w:val="402"/>
        </w:trPr>
        <w:tc>
          <w:tcPr>
            <w:tcW w:w="565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66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2113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Слушатели</w:t>
            </w:r>
          </w:p>
        </w:tc>
        <w:tc>
          <w:tcPr>
            <w:tcW w:w="1053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91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05B48" w:rsidRPr="00266A95" w:rsidTr="009A78A3">
        <w:trPr>
          <w:trHeight w:val="555"/>
        </w:trPr>
        <w:tc>
          <w:tcPr>
            <w:tcW w:w="565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</w:tcPr>
          <w:p w:rsidR="00B05B48" w:rsidRPr="00266A95" w:rsidRDefault="00B05B48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Просмотр и анализ открытых уроков и внеклассных мероприятий.</w:t>
            </w:r>
          </w:p>
        </w:tc>
        <w:tc>
          <w:tcPr>
            <w:tcW w:w="2113" w:type="dxa"/>
          </w:tcPr>
          <w:p w:rsidR="00B05B48" w:rsidRPr="00266A95" w:rsidRDefault="00B05B48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Преподаватели, специалисты</w:t>
            </w:r>
          </w:p>
        </w:tc>
        <w:tc>
          <w:tcPr>
            <w:tcW w:w="1053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91" w:type="dxa"/>
          </w:tcPr>
          <w:p w:rsidR="00B05B48" w:rsidRPr="00266A95" w:rsidRDefault="00B05B48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Андреева, председатели</w:t>
            </w:r>
          </w:p>
        </w:tc>
      </w:tr>
      <w:tr w:rsidR="00B05B48" w:rsidRPr="00266A95" w:rsidTr="009A78A3">
        <w:trPr>
          <w:trHeight w:val="1073"/>
        </w:trPr>
        <w:tc>
          <w:tcPr>
            <w:tcW w:w="565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6" w:type="dxa"/>
          </w:tcPr>
          <w:p w:rsidR="00B05B48" w:rsidRPr="00266A95" w:rsidRDefault="00AD6056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профессиональной </w:t>
            </w:r>
            <w:r w:rsidR="00B0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B48" w:rsidRPr="00266A95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1D2569">
              <w:rPr>
                <w:rFonts w:ascii="Times New Roman" w:hAnsi="Times New Roman" w:cs="Times New Roman"/>
                <w:sz w:val="24"/>
                <w:szCs w:val="24"/>
              </w:rPr>
              <w:t xml:space="preserve">ности по материалам </w:t>
            </w:r>
            <w:proofErr w:type="spellStart"/>
            <w:r w:rsidR="001D2569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="001D2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5B48" w:rsidRPr="00266A9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периодических изданий и Интернет-сайтов.</w:t>
            </w:r>
          </w:p>
        </w:tc>
        <w:tc>
          <w:tcPr>
            <w:tcW w:w="2113" w:type="dxa"/>
          </w:tcPr>
          <w:p w:rsidR="00C643D9" w:rsidRDefault="00C643D9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Преподаватели,</w:t>
            </w:r>
          </w:p>
          <w:p w:rsidR="00B05B48" w:rsidRPr="00266A95" w:rsidRDefault="00C643D9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053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66A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091" w:type="dxa"/>
          </w:tcPr>
          <w:p w:rsidR="00B05B48" w:rsidRPr="00266A95" w:rsidRDefault="00B05B48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Андреева Н.Н., председатели МК</w:t>
            </w:r>
          </w:p>
        </w:tc>
      </w:tr>
      <w:tr w:rsidR="00C643D9" w:rsidRPr="00266A95" w:rsidTr="009A78A3">
        <w:trPr>
          <w:trHeight w:val="791"/>
        </w:trPr>
        <w:tc>
          <w:tcPr>
            <w:tcW w:w="565" w:type="dxa"/>
          </w:tcPr>
          <w:p w:rsidR="00B05B48" w:rsidRPr="00266A95" w:rsidRDefault="00B05B4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6" w:type="dxa"/>
          </w:tcPr>
          <w:p w:rsidR="00B05B48" w:rsidRPr="00266A95" w:rsidRDefault="00B05B48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Посещение мероприят</w:t>
            </w:r>
            <w:r w:rsidR="00AD6056">
              <w:rPr>
                <w:rFonts w:ascii="Times New Roman" w:hAnsi="Times New Roman" w:cs="Times New Roman"/>
                <w:sz w:val="24"/>
                <w:szCs w:val="24"/>
              </w:rPr>
              <w:t>ий гор</w:t>
            </w:r>
            <w:r w:rsidR="001D2569">
              <w:rPr>
                <w:rFonts w:ascii="Times New Roman" w:hAnsi="Times New Roman" w:cs="Times New Roman"/>
                <w:sz w:val="24"/>
                <w:szCs w:val="24"/>
              </w:rPr>
              <w:t xml:space="preserve">одских и областных  </w:t>
            </w:r>
            <w:proofErr w:type="spellStart"/>
            <w:r w:rsidR="001D2569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="001D2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по учебным дисциплинам.</w:t>
            </w:r>
          </w:p>
        </w:tc>
        <w:tc>
          <w:tcPr>
            <w:tcW w:w="2113" w:type="dxa"/>
          </w:tcPr>
          <w:p w:rsidR="00B05B48" w:rsidRPr="00266A95" w:rsidRDefault="00B05B48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Преподаватели, специалисты</w:t>
            </w:r>
          </w:p>
        </w:tc>
        <w:tc>
          <w:tcPr>
            <w:tcW w:w="1053" w:type="dxa"/>
          </w:tcPr>
          <w:p w:rsidR="00B05B48" w:rsidRPr="00266A95" w:rsidRDefault="006D10E2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МО</w:t>
            </w:r>
          </w:p>
        </w:tc>
        <w:tc>
          <w:tcPr>
            <w:tcW w:w="2091" w:type="dxa"/>
          </w:tcPr>
          <w:p w:rsidR="00B05B48" w:rsidRPr="00266A95" w:rsidRDefault="00B05B48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95">
              <w:rPr>
                <w:rFonts w:ascii="Times New Roman" w:hAnsi="Times New Roman" w:cs="Times New Roman"/>
                <w:sz w:val="24"/>
                <w:szCs w:val="24"/>
              </w:rPr>
              <w:t>Андреева Н.Н., преподаватели</w:t>
            </w:r>
          </w:p>
        </w:tc>
      </w:tr>
      <w:tr w:rsidR="004B1185" w:rsidRPr="00266A95" w:rsidTr="009A78A3">
        <w:trPr>
          <w:trHeight w:val="225"/>
        </w:trPr>
        <w:tc>
          <w:tcPr>
            <w:tcW w:w="565" w:type="dxa"/>
          </w:tcPr>
          <w:p w:rsidR="004B1185" w:rsidRPr="003A04EB" w:rsidRDefault="00C643D9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6" w:type="dxa"/>
          </w:tcPr>
          <w:p w:rsidR="004B1185" w:rsidRPr="003A04EB" w:rsidRDefault="004B1185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B">
              <w:rPr>
                <w:rFonts w:ascii="Times New Roman" w:hAnsi="Times New Roman" w:cs="Times New Roman"/>
                <w:sz w:val="24"/>
                <w:szCs w:val="24"/>
              </w:rPr>
              <w:t>Проведение судейских семинаров.</w:t>
            </w:r>
          </w:p>
        </w:tc>
        <w:tc>
          <w:tcPr>
            <w:tcW w:w="2113" w:type="dxa"/>
          </w:tcPr>
          <w:p w:rsidR="004B1185" w:rsidRPr="003A04EB" w:rsidRDefault="00C643D9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B">
              <w:rPr>
                <w:rFonts w:ascii="Times New Roman" w:hAnsi="Times New Roman" w:cs="Times New Roman"/>
                <w:sz w:val="24"/>
                <w:szCs w:val="24"/>
              </w:rPr>
              <w:t>Преподаватели спорт</w:t>
            </w:r>
            <w:proofErr w:type="gramStart"/>
            <w:r w:rsidRPr="003A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0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A04EB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</w:p>
        </w:tc>
        <w:tc>
          <w:tcPr>
            <w:tcW w:w="1053" w:type="dxa"/>
          </w:tcPr>
          <w:p w:rsidR="004B1185" w:rsidRPr="003A04EB" w:rsidRDefault="004B1185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B">
              <w:rPr>
                <w:rFonts w:ascii="Times New Roman" w:hAnsi="Times New Roman" w:cs="Times New Roman"/>
                <w:sz w:val="24"/>
                <w:szCs w:val="24"/>
              </w:rPr>
              <w:t>По плану СК</w:t>
            </w:r>
          </w:p>
        </w:tc>
        <w:tc>
          <w:tcPr>
            <w:tcW w:w="2091" w:type="dxa"/>
          </w:tcPr>
          <w:p w:rsidR="004B1185" w:rsidRPr="003A04EB" w:rsidRDefault="00C643D9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B">
              <w:rPr>
                <w:rFonts w:ascii="Times New Roman" w:hAnsi="Times New Roman" w:cs="Times New Roman"/>
                <w:sz w:val="24"/>
                <w:szCs w:val="24"/>
              </w:rPr>
              <w:t>Гл. судьи соревнований</w:t>
            </w:r>
          </w:p>
        </w:tc>
      </w:tr>
      <w:tr w:rsidR="003A04EB" w:rsidRPr="00266A95" w:rsidTr="009A78A3">
        <w:trPr>
          <w:trHeight w:val="225"/>
        </w:trPr>
        <w:tc>
          <w:tcPr>
            <w:tcW w:w="565" w:type="dxa"/>
          </w:tcPr>
          <w:p w:rsidR="003A04EB" w:rsidRPr="003A04EB" w:rsidRDefault="0004255D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6" w:type="dxa"/>
          </w:tcPr>
          <w:p w:rsidR="003A04EB" w:rsidRPr="00D01DC3" w:rsidRDefault="003A04EB" w:rsidP="005B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«Э/ презентация </w:t>
            </w:r>
            <w:r w:rsidRPr="00D01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разработка и </w:t>
            </w:r>
            <w:proofErr w:type="spellStart"/>
            <w:r w:rsidR="005B15FC">
              <w:rPr>
                <w:rFonts w:ascii="Times New Roman" w:hAnsi="Times New Roman" w:cs="Times New Roman"/>
                <w:sz w:val="24"/>
                <w:szCs w:val="24"/>
              </w:rPr>
              <w:t>использ-е</w:t>
            </w:r>
            <w:proofErr w:type="spellEnd"/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15FC">
              <w:rPr>
                <w:rFonts w:ascii="Times New Roman" w:hAnsi="Times New Roman" w:cs="Times New Roman"/>
                <w:sz w:val="24"/>
                <w:szCs w:val="24"/>
              </w:rPr>
              <w:t xml:space="preserve">, возможности программы </w:t>
            </w:r>
            <w:proofErr w:type="spellStart"/>
            <w:r w:rsidR="005B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="005B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3A04EB" w:rsidRPr="00D01DC3" w:rsidRDefault="003A04EB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053" w:type="dxa"/>
          </w:tcPr>
          <w:p w:rsidR="003A04EB" w:rsidRPr="00D01DC3" w:rsidRDefault="009A78A3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  <w:r w:rsidR="003822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228C"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2091" w:type="dxa"/>
          </w:tcPr>
          <w:p w:rsidR="009A78A3" w:rsidRDefault="009A78A3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3A04EB" w:rsidRPr="00D01DC3" w:rsidRDefault="003A04EB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Андреева Н.Н.,</w:t>
            </w:r>
          </w:p>
          <w:p w:rsidR="003A04EB" w:rsidRPr="00D01DC3" w:rsidRDefault="003A04EB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4EB" w:rsidRPr="00266A95" w:rsidTr="009A78A3">
        <w:trPr>
          <w:trHeight w:val="225"/>
        </w:trPr>
        <w:tc>
          <w:tcPr>
            <w:tcW w:w="565" w:type="dxa"/>
          </w:tcPr>
          <w:p w:rsidR="003A04EB" w:rsidRPr="008D60F6" w:rsidRDefault="0004255D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6" w:type="dxa"/>
          </w:tcPr>
          <w:p w:rsidR="003A04EB" w:rsidRPr="008D60F6" w:rsidRDefault="003A04EB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Планирование учебно-тренировочной работы: требования к разработке и содержанию</w:t>
            </w:r>
            <w:r w:rsidR="00A7369F" w:rsidRPr="008D60F6">
              <w:rPr>
                <w:rFonts w:ascii="Times New Roman" w:hAnsi="Times New Roman" w:cs="Times New Roman"/>
                <w:sz w:val="24"/>
                <w:szCs w:val="24"/>
              </w:rPr>
              <w:t xml:space="preserve"> планов</w:t>
            </w:r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3A04EB" w:rsidRPr="008D60F6" w:rsidRDefault="003A04EB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Тренеры,  преподаватели спорт</w:t>
            </w:r>
            <w:proofErr w:type="gramStart"/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</w:p>
        </w:tc>
        <w:tc>
          <w:tcPr>
            <w:tcW w:w="1053" w:type="dxa"/>
          </w:tcPr>
          <w:p w:rsidR="003A04EB" w:rsidRPr="008D60F6" w:rsidRDefault="003A04EB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2091" w:type="dxa"/>
          </w:tcPr>
          <w:p w:rsidR="003A04EB" w:rsidRPr="008D60F6" w:rsidRDefault="003A04EB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Андреева Н.Н.,</w:t>
            </w:r>
          </w:p>
          <w:p w:rsidR="003A04EB" w:rsidRPr="008D60F6" w:rsidRDefault="003A04EB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3A04EB" w:rsidRPr="008D60F6" w:rsidRDefault="003A04EB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4EB" w:rsidRPr="00266A95" w:rsidTr="009A78A3">
        <w:trPr>
          <w:trHeight w:val="225"/>
        </w:trPr>
        <w:tc>
          <w:tcPr>
            <w:tcW w:w="565" w:type="dxa"/>
          </w:tcPr>
          <w:p w:rsidR="003A04EB" w:rsidRPr="008D60F6" w:rsidRDefault="0004255D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6" w:type="dxa"/>
          </w:tcPr>
          <w:p w:rsidR="003A04EB" w:rsidRPr="008D60F6" w:rsidRDefault="003A04EB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Рецензирование рабочих программ в соответствии с требованиями  ФГОС СПО.</w:t>
            </w:r>
          </w:p>
        </w:tc>
        <w:tc>
          <w:tcPr>
            <w:tcW w:w="2113" w:type="dxa"/>
          </w:tcPr>
          <w:p w:rsidR="003A04EB" w:rsidRPr="008D60F6" w:rsidRDefault="003A04EB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Преподаватели, специалисты.</w:t>
            </w:r>
          </w:p>
        </w:tc>
        <w:tc>
          <w:tcPr>
            <w:tcW w:w="1053" w:type="dxa"/>
          </w:tcPr>
          <w:p w:rsidR="003A04EB" w:rsidRPr="008D60F6" w:rsidRDefault="009A78A3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="003A04EB" w:rsidRPr="008D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3A04EB" w:rsidRPr="008D60F6" w:rsidRDefault="003A04EB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Выставкин</w:t>
            </w:r>
            <w:proofErr w:type="spellEnd"/>
            <w:r w:rsidRPr="008D60F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F7B44" w:rsidRPr="00266A95" w:rsidTr="009A78A3">
        <w:trPr>
          <w:trHeight w:val="225"/>
        </w:trPr>
        <w:tc>
          <w:tcPr>
            <w:tcW w:w="565" w:type="dxa"/>
          </w:tcPr>
          <w:p w:rsidR="009F7B44" w:rsidRPr="008D60F6" w:rsidRDefault="0004255D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6" w:type="dxa"/>
          </w:tcPr>
          <w:p w:rsidR="009F7B44" w:rsidRPr="008D60F6" w:rsidRDefault="009F7B44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Документы учёта тренировочного процесса и соревновательной деятельности.</w:t>
            </w:r>
          </w:p>
        </w:tc>
        <w:tc>
          <w:tcPr>
            <w:tcW w:w="2113" w:type="dxa"/>
          </w:tcPr>
          <w:p w:rsidR="009F7B44" w:rsidRPr="008D60F6" w:rsidRDefault="009F7B44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Тренеры,  преподаватели спорт</w:t>
            </w:r>
            <w:proofErr w:type="gramStart"/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</w:p>
        </w:tc>
        <w:tc>
          <w:tcPr>
            <w:tcW w:w="1053" w:type="dxa"/>
          </w:tcPr>
          <w:p w:rsidR="009F7B44" w:rsidRPr="008D60F6" w:rsidRDefault="009F7B44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2091" w:type="dxa"/>
          </w:tcPr>
          <w:p w:rsidR="009F7B44" w:rsidRPr="008D60F6" w:rsidRDefault="009F7B44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Андреева Н.Н.,</w:t>
            </w:r>
          </w:p>
          <w:p w:rsidR="009F7B44" w:rsidRPr="008D60F6" w:rsidRDefault="009F7B44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6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9F7B44" w:rsidRPr="008D60F6" w:rsidRDefault="009F7B44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4EB" w:rsidRPr="00266A95" w:rsidTr="009A78A3">
        <w:trPr>
          <w:trHeight w:val="225"/>
        </w:trPr>
        <w:tc>
          <w:tcPr>
            <w:tcW w:w="565" w:type="dxa"/>
          </w:tcPr>
          <w:p w:rsidR="003A04EB" w:rsidRDefault="0004255D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6" w:type="dxa"/>
          </w:tcPr>
          <w:p w:rsidR="003A04EB" w:rsidRPr="00D01DC3" w:rsidRDefault="003A04EB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C3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контрольных срезов по учебным дисциплинам, условий проверки и оформления результатов.</w:t>
            </w:r>
          </w:p>
        </w:tc>
        <w:tc>
          <w:tcPr>
            <w:tcW w:w="2113" w:type="dxa"/>
          </w:tcPr>
          <w:p w:rsidR="003A04EB" w:rsidRPr="00D01DC3" w:rsidRDefault="003A04EB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Преподаватели, специалисты</w:t>
            </w:r>
          </w:p>
        </w:tc>
        <w:tc>
          <w:tcPr>
            <w:tcW w:w="1053" w:type="dxa"/>
          </w:tcPr>
          <w:p w:rsidR="003A04EB" w:rsidRPr="00D01DC3" w:rsidRDefault="003A04EB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proofErr w:type="spellEnd"/>
          </w:p>
        </w:tc>
        <w:tc>
          <w:tcPr>
            <w:tcW w:w="2091" w:type="dxa"/>
          </w:tcPr>
          <w:p w:rsidR="003A04EB" w:rsidRPr="00D01DC3" w:rsidRDefault="003A04EB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Н.Н., </w:t>
            </w:r>
            <w:proofErr w:type="spellStart"/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Выставкин</w:t>
            </w:r>
            <w:proofErr w:type="spellEnd"/>
            <w:r w:rsidRPr="00D01DC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A04EB" w:rsidRPr="00266A95" w:rsidTr="009A78A3">
        <w:trPr>
          <w:trHeight w:val="225"/>
        </w:trPr>
        <w:tc>
          <w:tcPr>
            <w:tcW w:w="565" w:type="dxa"/>
          </w:tcPr>
          <w:p w:rsidR="003A04EB" w:rsidRDefault="0004255D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6" w:type="dxa"/>
          </w:tcPr>
          <w:p w:rsidR="003A04EB" w:rsidRPr="00D01DC3" w:rsidRDefault="003A04EB" w:rsidP="001D2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 w:rsidRPr="00D01DC3">
              <w:rPr>
                <w:rFonts w:ascii="Times New Roman" w:hAnsi="Times New Roman" w:cs="Times New Roman"/>
              </w:rPr>
              <w:t>опыта работы по методическому обеспечению ФГО СПО: Контрольно-оценочные средства (КОС).</w:t>
            </w:r>
          </w:p>
        </w:tc>
        <w:tc>
          <w:tcPr>
            <w:tcW w:w="2113" w:type="dxa"/>
          </w:tcPr>
          <w:p w:rsidR="003A04EB" w:rsidRPr="00D01DC3" w:rsidRDefault="003A04EB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053" w:type="dxa"/>
          </w:tcPr>
          <w:p w:rsidR="003A04EB" w:rsidRPr="00D01DC3" w:rsidRDefault="003A04EB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DC3">
              <w:rPr>
                <w:rFonts w:ascii="Times New Roman" w:hAnsi="Times New Roman" w:cs="Times New Roman"/>
              </w:rPr>
              <w:t>Декаб</w:t>
            </w:r>
            <w:proofErr w:type="spellEnd"/>
          </w:p>
        </w:tc>
        <w:tc>
          <w:tcPr>
            <w:tcW w:w="2091" w:type="dxa"/>
          </w:tcPr>
          <w:p w:rsidR="003A04EB" w:rsidRPr="00D01DC3" w:rsidRDefault="003A04EB" w:rsidP="009A7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1DC3">
              <w:rPr>
                <w:rFonts w:ascii="Times New Roman" w:hAnsi="Times New Roman" w:cs="Times New Roman"/>
              </w:rPr>
              <w:t>Выставкин</w:t>
            </w:r>
            <w:proofErr w:type="spellEnd"/>
            <w:r w:rsidRPr="00D01DC3">
              <w:rPr>
                <w:rFonts w:ascii="Times New Roman" w:hAnsi="Times New Roman" w:cs="Times New Roman"/>
              </w:rPr>
              <w:t xml:space="preserve"> А.А., Андреева Н.Н.</w:t>
            </w:r>
          </w:p>
        </w:tc>
      </w:tr>
      <w:tr w:rsidR="003A04EB" w:rsidRPr="00266A95" w:rsidTr="009A78A3">
        <w:trPr>
          <w:trHeight w:val="225"/>
        </w:trPr>
        <w:tc>
          <w:tcPr>
            <w:tcW w:w="565" w:type="dxa"/>
          </w:tcPr>
          <w:p w:rsidR="003A04EB" w:rsidRDefault="0004255D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6" w:type="dxa"/>
          </w:tcPr>
          <w:p w:rsidR="003A04EB" w:rsidRPr="00D01DC3" w:rsidRDefault="003A04EB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 w:rsidR="001D25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="001D2569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="001D2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(ПМ-1 и ПМ-2).</w:t>
            </w:r>
          </w:p>
        </w:tc>
        <w:tc>
          <w:tcPr>
            <w:tcW w:w="2113" w:type="dxa"/>
          </w:tcPr>
          <w:p w:rsidR="003A04EB" w:rsidRPr="00D01DC3" w:rsidRDefault="001D2569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04EB" w:rsidRPr="00D01DC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1053" w:type="dxa"/>
          </w:tcPr>
          <w:p w:rsidR="003A04EB" w:rsidRPr="00D01DC3" w:rsidRDefault="009A78A3" w:rsidP="009A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2091" w:type="dxa"/>
          </w:tcPr>
          <w:p w:rsidR="003A04EB" w:rsidRPr="00D01DC3" w:rsidRDefault="003A04EB" w:rsidP="009A78A3">
            <w:pPr>
              <w:tabs>
                <w:tab w:val="num" w:pos="-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Волкова Г.Я.</w:t>
            </w:r>
          </w:p>
        </w:tc>
      </w:tr>
      <w:tr w:rsidR="003A04EB" w:rsidRPr="00266A95" w:rsidTr="009A78A3">
        <w:trPr>
          <w:trHeight w:val="225"/>
        </w:trPr>
        <w:tc>
          <w:tcPr>
            <w:tcW w:w="565" w:type="dxa"/>
          </w:tcPr>
          <w:p w:rsidR="003A04EB" w:rsidRDefault="0004255D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6" w:type="dxa"/>
          </w:tcPr>
          <w:p w:rsidR="003A04EB" w:rsidRPr="00D01DC3" w:rsidRDefault="001538BB" w:rsidP="0015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олимпиады: цели, </w:t>
            </w:r>
            <w:r w:rsidR="003A04EB" w:rsidRPr="00D01DC3">
              <w:rPr>
                <w:rFonts w:ascii="Times New Roman" w:hAnsi="Times New Roman" w:cs="Times New Roman"/>
                <w:sz w:val="24"/>
                <w:szCs w:val="24"/>
              </w:rPr>
              <w:t>задачи, формы проведения, оформление результатов.</w:t>
            </w:r>
          </w:p>
        </w:tc>
        <w:tc>
          <w:tcPr>
            <w:tcW w:w="2113" w:type="dxa"/>
          </w:tcPr>
          <w:p w:rsidR="003A04EB" w:rsidRPr="00D01DC3" w:rsidRDefault="003A04EB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053" w:type="dxa"/>
          </w:tcPr>
          <w:p w:rsidR="003A04EB" w:rsidRDefault="003A04EB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2091" w:type="dxa"/>
          </w:tcPr>
          <w:p w:rsidR="003A04EB" w:rsidRPr="00D01DC3" w:rsidRDefault="003A04EB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Андреева Н.Н.</w:t>
            </w:r>
          </w:p>
          <w:p w:rsidR="003A04EB" w:rsidRPr="00D01DC3" w:rsidRDefault="003A04EB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69F" w:rsidRPr="00266A95" w:rsidTr="009A78A3">
        <w:trPr>
          <w:trHeight w:val="225"/>
        </w:trPr>
        <w:tc>
          <w:tcPr>
            <w:tcW w:w="565" w:type="dxa"/>
          </w:tcPr>
          <w:p w:rsidR="00A7369F" w:rsidRDefault="0004255D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6" w:type="dxa"/>
          </w:tcPr>
          <w:p w:rsidR="00A7369F" w:rsidRPr="008D11C1" w:rsidRDefault="008D11C1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1C1">
              <w:rPr>
                <w:rFonts w:ascii="Times New Roman" w:hAnsi="Times New Roman" w:cs="Times New Roman"/>
                <w:sz w:val="24"/>
              </w:rPr>
              <w:t>Организация набора в Н</w:t>
            </w:r>
            <w:proofErr w:type="gramStart"/>
            <w:r w:rsidRPr="008D11C1">
              <w:rPr>
                <w:rFonts w:ascii="Times New Roman" w:hAnsi="Times New Roman" w:cs="Times New Roman"/>
                <w:sz w:val="24"/>
              </w:rPr>
              <w:t>У(</w:t>
            </w:r>
            <w:proofErr w:type="gramEnd"/>
            <w:r w:rsidRPr="008D11C1">
              <w:rPr>
                <w:rFonts w:ascii="Times New Roman" w:hAnsi="Times New Roman" w:cs="Times New Roman"/>
                <w:sz w:val="24"/>
              </w:rPr>
              <w:t>К)ОР: законодательная и нормативная база</w:t>
            </w:r>
          </w:p>
        </w:tc>
        <w:tc>
          <w:tcPr>
            <w:tcW w:w="2113" w:type="dxa"/>
          </w:tcPr>
          <w:p w:rsidR="00A7369F" w:rsidRPr="00D01DC3" w:rsidRDefault="00A7369F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1053" w:type="dxa"/>
          </w:tcPr>
          <w:p w:rsidR="00A7369F" w:rsidRDefault="00A7369F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91" w:type="dxa"/>
          </w:tcPr>
          <w:p w:rsidR="00A7369F" w:rsidRPr="00D01DC3" w:rsidRDefault="00A7369F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</w:tc>
      </w:tr>
      <w:tr w:rsidR="003A04EB" w:rsidRPr="00266A95" w:rsidTr="009A78A3">
        <w:trPr>
          <w:trHeight w:val="225"/>
        </w:trPr>
        <w:tc>
          <w:tcPr>
            <w:tcW w:w="565" w:type="dxa"/>
          </w:tcPr>
          <w:p w:rsidR="003A04EB" w:rsidRDefault="0004255D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6" w:type="dxa"/>
          </w:tcPr>
          <w:p w:rsidR="003A04EB" w:rsidRPr="00D01DC3" w:rsidRDefault="003A04EB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Экспериментальная часть ВКР, организация, проведение, оформление результатов исследования.</w:t>
            </w:r>
          </w:p>
        </w:tc>
        <w:tc>
          <w:tcPr>
            <w:tcW w:w="2113" w:type="dxa"/>
          </w:tcPr>
          <w:p w:rsidR="003A04EB" w:rsidRPr="00D01DC3" w:rsidRDefault="003A04EB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C3">
              <w:rPr>
                <w:rFonts w:ascii="Times New Roman" w:hAnsi="Times New Roman" w:cs="Times New Roman"/>
                <w:sz w:val="24"/>
                <w:szCs w:val="24"/>
              </w:rPr>
              <w:t>Руководители ВКР</w:t>
            </w:r>
          </w:p>
        </w:tc>
        <w:tc>
          <w:tcPr>
            <w:tcW w:w="1053" w:type="dxa"/>
          </w:tcPr>
          <w:p w:rsidR="003A04EB" w:rsidRDefault="003A04EB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2091" w:type="dxa"/>
          </w:tcPr>
          <w:p w:rsidR="003A04EB" w:rsidRDefault="003A04EB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Н.Н.,</w:t>
            </w:r>
          </w:p>
          <w:p w:rsidR="003A04EB" w:rsidRDefault="003A04EB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Г.В.</w:t>
            </w:r>
          </w:p>
        </w:tc>
      </w:tr>
      <w:tr w:rsidR="00B43578" w:rsidRPr="00266A95" w:rsidTr="009A78A3">
        <w:trPr>
          <w:trHeight w:val="225"/>
        </w:trPr>
        <w:tc>
          <w:tcPr>
            <w:tcW w:w="565" w:type="dxa"/>
          </w:tcPr>
          <w:p w:rsidR="00B43578" w:rsidRDefault="0004255D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6" w:type="dxa"/>
          </w:tcPr>
          <w:p w:rsidR="00B43578" w:rsidRPr="00D01DC3" w:rsidRDefault="00B43578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документов для аттестации педагогических работников.</w:t>
            </w:r>
          </w:p>
        </w:tc>
        <w:tc>
          <w:tcPr>
            <w:tcW w:w="2113" w:type="dxa"/>
          </w:tcPr>
          <w:p w:rsidR="00B43578" w:rsidRPr="00D01DC3" w:rsidRDefault="00B43578" w:rsidP="001D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053" w:type="dxa"/>
          </w:tcPr>
          <w:p w:rsidR="00B43578" w:rsidRDefault="00B43578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</w:tcPr>
          <w:p w:rsidR="00B43578" w:rsidRDefault="00B43578" w:rsidP="009A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Н.Н. </w:t>
            </w:r>
          </w:p>
        </w:tc>
      </w:tr>
    </w:tbl>
    <w:p w:rsidR="00433D84" w:rsidRDefault="00565435" w:rsidP="001D2569">
      <w:pPr>
        <w:spacing w:after="0"/>
        <w:ind w:left="708" w:firstLine="708"/>
      </w:pPr>
      <w:r>
        <w:rPr>
          <w:rFonts w:ascii="Times New Roman" w:hAnsi="Times New Roman" w:cs="Times New Roman"/>
          <w:sz w:val="24"/>
          <w:szCs w:val="24"/>
        </w:rPr>
        <w:t>Ст. методист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B48" w:rsidRPr="006141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05B48" w:rsidRPr="006141EC">
        <w:rPr>
          <w:rFonts w:ascii="Times New Roman" w:hAnsi="Times New Roman" w:cs="Times New Roman"/>
          <w:sz w:val="24"/>
          <w:szCs w:val="24"/>
        </w:rPr>
        <w:t>___________________ (Андреева Н.Н.)</w:t>
      </w:r>
    </w:p>
    <w:sectPr w:rsidR="00433D84" w:rsidSect="00AB467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42F18"/>
    <w:multiLevelType w:val="hybridMultilevel"/>
    <w:tmpl w:val="7A3E112C"/>
    <w:lvl w:ilvl="0" w:tplc="9B0481F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4560BE"/>
    <w:multiLevelType w:val="hybridMultilevel"/>
    <w:tmpl w:val="B392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B48"/>
    <w:rsid w:val="00037789"/>
    <w:rsid w:val="0004255D"/>
    <w:rsid w:val="00111B5E"/>
    <w:rsid w:val="00136034"/>
    <w:rsid w:val="001538BB"/>
    <w:rsid w:val="001D2569"/>
    <w:rsid w:val="001F5221"/>
    <w:rsid w:val="00217F91"/>
    <w:rsid w:val="002F40AF"/>
    <w:rsid w:val="003345B9"/>
    <w:rsid w:val="0038228C"/>
    <w:rsid w:val="003A04EB"/>
    <w:rsid w:val="003E24A6"/>
    <w:rsid w:val="00433D84"/>
    <w:rsid w:val="00452909"/>
    <w:rsid w:val="00460DFE"/>
    <w:rsid w:val="004B1185"/>
    <w:rsid w:val="00565435"/>
    <w:rsid w:val="00582811"/>
    <w:rsid w:val="005B15FC"/>
    <w:rsid w:val="006D10E2"/>
    <w:rsid w:val="006E2254"/>
    <w:rsid w:val="007240ED"/>
    <w:rsid w:val="007738F8"/>
    <w:rsid w:val="008A1903"/>
    <w:rsid w:val="008D11C1"/>
    <w:rsid w:val="008D60F6"/>
    <w:rsid w:val="009238F9"/>
    <w:rsid w:val="009A78A3"/>
    <w:rsid w:val="009F7B44"/>
    <w:rsid w:val="00A7369F"/>
    <w:rsid w:val="00AA1AA0"/>
    <w:rsid w:val="00AB467E"/>
    <w:rsid w:val="00AD6056"/>
    <w:rsid w:val="00B05B48"/>
    <w:rsid w:val="00B43578"/>
    <w:rsid w:val="00BB7A76"/>
    <w:rsid w:val="00C03A50"/>
    <w:rsid w:val="00C53479"/>
    <w:rsid w:val="00C643D9"/>
    <w:rsid w:val="00CB1262"/>
    <w:rsid w:val="00D01DC3"/>
    <w:rsid w:val="00D147BF"/>
    <w:rsid w:val="00D84E8D"/>
    <w:rsid w:val="00DA7DFA"/>
    <w:rsid w:val="00E64DBC"/>
    <w:rsid w:val="00E84124"/>
    <w:rsid w:val="00FA6E2F"/>
    <w:rsid w:val="00FB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32</cp:revision>
  <cp:lastPrinted>2013-09-19T09:57:00Z</cp:lastPrinted>
  <dcterms:created xsi:type="dcterms:W3CDTF">2011-09-02T10:41:00Z</dcterms:created>
  <dcterms:modified xsi:type="dcterms:W3CDTF">2013-11-05T08:53:00Z</dcterms:modified>
</cp:coreProperties>
</file>